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7EED257" w14:textId="0A985EB3" w:rsidR="00EF483F" w:rsidRPr="009C05F3" w:rsidRDefault="00EF483F" w:rsidP="00EF483F">
      <w:pPr>
        <w:rPr>
          <w:rFonts w:ascii="Gotham Light" w:hAnsi="Gotham Light"/>
          <w:b/>
          <w:bCs/>
          <w:color w:val="FF3399"/>
          <w:sz w:val="28"/>
          <w:szCs w:val="28"/>
        </w:rPr>
      </w:pPr>
      <w:r w:rsidRPr="009C05F3">
        <w:rPr>
          <w:rFonts w:ascii="Gotham Light" w:hAnsi="Gotham Light"/>
          <w:b/>
          <w:bCs/>
          <w:color w:val="FF3399"/>
          <w:sz w:val="28"/>
          <w:szCs w:val="28"/>
        </w:rPr>
        <w:t>Schedule 2 – Complaint Form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263"/>
        <w:gridCol w:w="3969"/>
        <w:gridCol w:w="4395"/>
      </w:tblGrid>
      <w:tr w:rsidR="00B83F0E" w14:paraId="67EC5D0D" w14:textId="77777777" w:rsidTr="009C05F3">
        <w:tc>
          <w:tcPr>
            <w:tcW w:w="10627" w:type="dxa"/>
            <w:gridSpan w:val="3"/>
            <w:shd w:val="clear" w:color="auto" w:fill="D0CECE" w:themeFill="background2" w:themeFillShade="E6"/>
          </w:tcPr>
          <w:p w14:paraId="25091160" w14:textId="46E19A72" w:rsidR="00B83F0E" w:rsidRPr="0021573D" w:rsidRDefault="00B83F0E" w:rsidP="001B1E44">
            <w:pPr>
              <w:spacing w:before="80" w:after="80"/>
              <w:jc w:val="center"/>
              <w:rPr>
                <w:rFonts w:ascii="Gotham Medium" w:hAnsi="Gotham Medium" w:cstheme="majorHAnsi"/>
              </w:rPr>
            </w:pPr>
            <w:r w:rsidRPr="0021573D">
              <w:rPr>
                <w:rFonts w:ascii="Gotham Medium" w:hAnsi="Gotham Medium" w:cstheme="majorHAnsi"/>
              </w:rPr>
              <w:t>Internal Use Only</w:t>
            </w:r>
          </w:p>
        </w:tc>
      </w:tr>
      <w:tr w:rsidR="00B83F0E" w14:paraId="711110BD" w14:textId="77777777" w:rsidTr="00697B35">
        <w:tc>
          <w:tcPr>
            <w:tcW w:w="2263" w:type="dxa"/>
          </w:tcPr>
          <w:p w14:paraId="71BA9901" w14:textId="17F3AC1C" w:rsidR="00B83F0E" w:rsidRPr="00EF483F" w:rsidRDefault="00B83F0E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>Name of person receiving Complaint</w:t>
            </w:r>
          </w:p>
        </w:tc>
        <w:sdt>
          <w:sdtPr>
            <w:rPr>
              <w:rFonts w:ascii="Gotham Light" w:hAnsi="Gotham Light" w:cstheme="majorHAnsi"/>
              <w:sz w:val="18"/>
              <w:szCs w:val="18"/>
            </w:rPr>
            <w:id w:val="-692920929"/>
            <w:placeholder>
              <w:docPart w:val="FBC9C1DF43FB461083D6AECF4C4E5C18"/>
            </w:placeholder>
            <w:showingPlcHdr/>
          </w:sdtPr>
          <w:sdtEndPr/>
          <w:sdtContent>
            <w:tc>
              <w:tcPr>
                <w:tcW w:w="3969" w:type="dxa"/>
              </w:tcPr>
              <w:p w14:paraId="1E8CC10A" w14:textId="76886361" w:rsidR="00B83F0E" w:rsidRPr="00EF483F" w:rsidRDefault="00697B35" w:rsidP="001B1E44">
                <w:pPr>
                  <w:spacing w:before="80" w:after="80"/>
                  <w:rPr>
                    <w:rFonts w:ascii="Gotham Light" w:hAnsi="Gotham Light" w:cstheme="majorHAnsi"/>
                    <w:sz w:val="18"/>
                    <w:szCs w:val="18"/>
                  </w:rPr>
                </w:pPr>
                <w:r w:rsidRPr="001B1E4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4395" w:type="dxa"/>
          </w:tcPr>
          <w:p w14:paraId="18D651E9" w14:textId="21B0B618" w:rsidR="00B83F0E" w:rsidRPr="00EF483F" w:rsidRDefault="00B83F0E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 xml:space="preserve">Date Complaint Form Received:  </w:t>
            </w: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573669092"/>
                <w:placeholder>
                  <w:docPart w:val="E0B9BB56E17D4FEF8ED72FA98B2F756F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97B35" w:rsidRPr="001B1E44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  <w:r w:rsidRPr="00EF483F">
              <w:rPr>
                <w:rFonts w:ascii="Gotham Light" w:hAnsi="Gotham Light" w:cstheme="majorHAnsi"/>
                <w:sz w:val="18"/>
                <w:szCs w:val="18"/>
              </w:rPr>
              <w:t xml:space="preserve">   </w:t>
            </w:r>
          </w:p>
        </w:tc>
      </w:tr>
      <w:tr w:rsidR="00B83F0E" w14:paraId="057D5E93" w14:textId="77777777" w:rsidTr="009C05F3">
        <w:tc>
          <w:tcPr>
            <w:tcW w:w="2263" w:type="dxa"/>
          </w:tcPr>
          <w:p w14:paraId="36BC0C3C" w14:textId="3289A8F1" w:rsidR="00B83F0E" w:rsidRPr="00EF483F" w:rsidRDefault="00B83F0E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>How was the Complaint received</w:t>
            </w:r>
          </w:p>
        </w:tc>
        <w:sdt>
          <w:sdtPr>
            <w:rPr>
              <w:rFonts w:ascii="Gotham Light" w:hAnsi="Gotham Light" w:cstheme="majorHAnsi"/>
              <w:sz w:val="18"/>
              <w:szCs w:val="18"/>
            </w:rPr>
            <w:id w:val="1821302508"/>
            <w:placeholder>
              <w:docPart w:val="E82A52DFE2D4432A9938D2D1E299C23F"/>
            </w:placeholder>
            <w:showingPlcHdr/>
          </w:sdtPr>
          <w:sdtEndPr/>
          <w:sdtContent>
            <w:tc>
              <w:tcPr>
                <w:tcW w:w="8364" w:type="dxa"/>
                <w:gridSpan w:val="2"/>
              </w:tcPr>
              <w:p w14:paraId="721E0A48" w14:textId="37D08F23" w:rsidR="00B83F0E" w:rsidRPr="00EF483F" w:rsidRDefault="00697B35" w:rsidP="001B1E44">
                <w:pPr>
                  <w:spacing w:before="80" w:after="80"/>
                  <w:rPr>
                    <w:rFonts w:ascii="Gotham Light" w:hAnsi="Gotham Light" w:cstheme="majorHAnsi"/>
                    <w:sz w:val="18"/>
                    <w:szCs w:val="18"/>
                  </w:rPr>
                </w:pPr>
                <w:r w:rsidRPr="001B1E4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B83F0E" w14:paraId="2B844E1E" w14:textId="77777777" w:rsidTr="009C05F3">
        <w:tc>
          <w:tcPr>
            <w:tcW w:w="10627" w:type="dxa"/>
            <w:gridSpan w:val="3"/>
            <w:shd w:val="clear" w:color="auto" w:fill="D0CECE" w:themeFill="background2" w:themeFillShade="E6"/>
          </w:tcPr>
          <w:p w14:paraId="1D88FDFB" w14:textId="56BA954D" w:rsidR="00B83F0E" w:rsidRPr="0021573D" w:rsidRDefault="00B83F0E" w:rsidP="001B1E44">
            <w:pPr>
              <w:spacing w:before="80" w:after="80"/>
              <w:jc w:val="center"/>
              <w:rPr>
                <w:rFonts w:ascii="Gotham Medium" w:hAnsi="Gotham Medium" w:cstheme="majorHAnsi"/>
              </w:rPr>
            </w:pPr>
            <w:r w:rsidRPr="0021573D">
              <w:rPr>
                <w:rFonts w:ascii="Gotham Medium" w:hAnsi="Gotham Medium" w:cstheme="majorHAnsi"/>
              </w:rPr>
              <w:t>Complainant to Complete</w:t>
            </w:r>
          </w:p>
        </w:tc>
      </w:tr>
      <w:tr w:rsidR="00B83F0E" w14:paraId="4DA00C68" w14:textId="77777777" w:rsidTr="009C05F3">
        <w:tc>
          <w:tcPr>
            <w:tcW w:w="2263" w:type="dxa"/>
          </w:tcPr>
          <w:p w14:paraId="0DB596C4" w14:textId="5B9D14A5" w:rsidR="00B83F0E" w:rsidRPr="00EF483F" w:rsidRDefault="00B83F0E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>Name of Complainant</w:t>
            </w:r>
          </w:p>
        </w:tc>
        <w:tc>
          <w:tcPr>
            <w:tcW w:w="8364" w:type="dxa"/>
            <w:gridSpan w:val="2"/>
          </w:tcPr>
          <w:sdt>
            <w:sdtPr>
              <w:rPr>
                <w:rFonts w:ascii="Gotham Light" w:hAnsi="Gotham Light" w:cstheme="majorHAnsi"/>
                <w:sz w:val="18"/>
                <w:szCs w:val="18"/>
              </w:rPr>
              <w:id w:val="255485225"/>
              <w:placeholder>
                <w:docPart w:val="DefaultPlaceholder_-1854013440"/>
              </w:placeholder>
              <w:showingPlcHdr/>
            </w:sdtPr>
            <w:sdtEndPr/>
            <w:sdtContent>
              <w:p w14:paraId="20192E44" w14:textId="77777777" w:rsidR="00B83F0E" w:rsidRDefault="001B1E44" w:rsidP="001B1E44">
                <w:pPr>
                  <w:spacing w:before="80" w:after="80"/>
                  <w:rPr>
                    <w:rFonts w:ascii="Gotham Light" w:hAnsi="Gotham Light" w:cstheme="majorHAnsi"/>
                    <w:sz w:val="18"/>
                    <w:szCs w:val="18"/>
                  </w:rPr>
                </w:pPr>
                <w:r w:rsidRPr="001B1E4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37AEB41" w14:textId="08CC57A6" w:rsidR="0021573D" w:rsidRPr="00EF483F" w:rsidRDefault="005D765B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4064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3D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21573D" w:rsidRPr="00EF483F">
              <w:rPr>
                <w:rFonts w:ascii="Gotham Light" w:hAnsi="Gotham Light" w:cstheme="majorHAnsi"/>
                <w:sz w:val="18"/>
                <w:szCs w:val="18"/>
              </w:rPr>
              <w:t xml:space="preserve"> Over 18  </w:t>
            </w:r>
            <w:r w:rsidR="0021573D">
              <w:rPr>
                <w:rFonts w:ascii="Gotham Light" w:hAnsi="Gotham Light" w:cstheme="majorHAnsi"/>
                <w:sz w:val="18"/>
                <w:szCs w:val="18"/>
              </w:rPr>
              <w:t xml:space="preserve">          </w:t>
            </w:r>
            <w:r w:rsidR="0021573D" w:rsidRPr="00EF483F">
              <w:rPr>
                <w:rFonts w:ascii="Gotham Light" w:hAnsi="Gotham Light" w:cstheme="majorHAnsi"/>
                <w:sz w:val="18"/>
                <w:szCs w:val="18"/>
              </w:rPr>
              <w:t xml:space="preserve">   </w:t>
            </w: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55266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3D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21573D" w:rsidRPr="00EF483F">
              <w:rPr>
                <w:rFonts w:ascii="Gotham Light" w:hAnsi="Gotham Light" w:cstheme="majorHAnsi"/>
                <w:sz w:val="18"/>
                <w:szCs w:val="18"/>
              </w:rPr>
              <w:t xml:space="preserve"> Under 18 </w:t>
            </w:r>
            <w:r w:rsidR="0021573D">
              <w:rPr>
                <w:rFonts w:ascii="Gotham Light" w:hAnsi="Gotham Light" w:cstheme="majorHAnsi"/>
                <w:sz w:val="18"/>
                <w:szCs w:val="18"/>
              </w:rPr>
              <w:t xml:space="preserve">             </w:t>
            </w:r>
            <w:r w:rsidR="0021573D" w:rsidRPr="00EF483F">
              <w:rPr>
                <w:rFonts w:ascii="Gotham Light" w:hAnsi="Gotham Light" w:cstheme="majorHAnsi"/>
                <w:sz w:val="18"/>
                <w:szCs w:val="18"/>
              </w:rPr>
              <w:t xml:space="preserve">  </w:t>
            </w: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152505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3D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21573D">
              <w:rPr>
                <w:rFonts w:ascii="Gotham Light" w:hAnsi="Gotham Light" w:cstheme="majorHAnsi"/>
                <w:sz w:val="18"/>
                <w:szCs w:val="18"/>
              </w:rPr>
              <w:t xml:space="preserve"> </w:t>
            </w:r>
            <w:r w:rsidR="0021573D" w:rsidRPr="00EF483F">
              <w:rPr>
                <w:rFonts w:ascii="Gotham Light" w:hAnsi="Gotham Light" w:cstheme="majorHAnsi"/>
                <w:sz w:val="18"/>
                <w:szCs w:val="18"/>
              </w:rPr>
              <w:t>Don’t know</w:t>
            </w:r>
          </w:p>
        </w:tc>
      </w:tr>
      <w:tr w:rsidR="0021573D" w14:paraId="5DDE213E" w14:textId="77777777" w:rsidTr="00A77CEC">
        <w:tc>
          <w:tcPr>
            <w:tcW w:w="2263" w:type="dxa"/>
          </w:tcPr>
          <w:p w14:paraId="34C905E8" w14:textId="00AF5B8B" w:rsidR="0021573D" w:rsidRPr="00EF483F" w:rsidRDefault="0021573D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>Complainant’s contact details</w:t>
            </w:r>
          </w:p>
        </w:tc>
        <w:tc>
          <w:tcPr>
            <w:tcW w:w="8364" w:type="dxa"/>
            <w:gridSpan w:val="2"/>
          </w:tcPr>
          <w:p w14:paraId="13E4BAA5" w14:textId="77777777" w:rsidR="0021573D" w:rsidRDefault="0021573D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>Phone:</w:t>
            </w:r>
            <w:r>
              <w:rPr>
                <w:rFonts w:ascii="Gotham Light" w:hAnsi="Gotham Light" w:cstheme="majorHAnsi"/>
                <w:sz w:val="18"/>
                <w:szCs w:val="18"/>
              </w:rPr>
              <w:t xml:space="preserve"> </w:t>
            </w: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1152020294"/>
                <w:placeholder>
                  <w:docPart w:val="23329E36CBFF44FBB612F57DEAE6EC06"/>
                </w:placeholder>
                <w:showingPlcHdr/>
              </w:sdtPr>
              <w:sdtEndPr/>
              <w:sdtContent>
                <w:r w:rsidRPr="001B1E4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228B879C" w14:textId="48D8FA9F" w:rsidR="0021573D" w:rsidRPr="00EF483F" w:rsidRDefault="0021573D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>Email:</w:t>
            </w:r>
            <w:r>
              <w:rPr>
                <w:rFonts w:ascii="Gotham Light" w:hAnsi="Gotham Light" w:cstheme="majorHAnsi"/>
                <w:sz w:val="18"/>
                <w:szCs w:val="18"/>
              </w:rPr>
              <w:t xml:space="preserve"> </w:t>
            </w: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401131978"/>
                <w:placeholder>
                  <w:docPart w:val="BC3542EDC7B640D78549B69A7DAEBB47"/>
                </w:placeholder>
                <w:showingPlcHdr/>
              </w:sdtPr>
              <w:sdtEndPr/>
              <w:sdtContent>
                <w:r w:rsidRPr="001B1E4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B83F0E" w14:paraId="185A0926" w14:textId="77777777" w:rsidTr="00697B35">
        <w:tc>
          <w:tcPr>
            <w:tcW w:w="2263" w:type="dxa"/>
          </w:tcPr>
          <w:p w14:paraId="5A48E2EB" w14:textId="5E7D1919" w:rsidR="00B83F0E" w:rsidRPr="00EF483F" w:rsidRDefault="00B83F0E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>Complainant’s role/position within the Sport</w:t>
            </w:r>
          </w:p>
        </w:tc>
        <w:tc>
          <w:tcPr>
            <w:tcW w:w="3969" w:type="dxa"/>
          </w:tcPr>
          <w:p w14:paraId="1BD1336B" w14:textId="01F7B4D5" w:rsidR="00B83F0E" w:rsidRPr="00EF483F" w:rsidRDefault="005D765B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87072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B35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83F0E" w:rsidRPr="00EF483F">
              <w:rPr>
                <w:rFonts w:ascii="Gotham Light" w:hAnsi="Gotham Light" w:cstheme="majorHAnsi"/>
                <w:sz w:val="18"/>
                <w:szCs w:val="18"/>
              </w:rPr>
              <w:t xml:space="preserve"> Administrator (Volunteer)</w:t>
            </w:r>
          </w:p>
          <w:p w14:paraId="743F495D" w14:textId="310AF0FF" w:rsidR="00B83F0E" w:rsidRPr="00EF483F" w:rsidRDefault="005D765B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87435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B35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97B35">
              <w:rPr>
                <w:rFonts w:ascii="Gotham Light" w:hAnsi="Gotham Light" w:cstheme="majorHAnsi"/>
                <w:sz w:val="18"/>
                <w:szCs w:val="18"/>
              </w:rPr>
              <w:t xml:space="preserve"> </w:t>
            </w:r>
            <w:r w:rsidR="00B83F0E" w:rsidRPr="00EF483F">
              <w:rPr>
                <w:rFonts w:ascii="Gotham Light" w:hAnsi="Gotham Light" w:cstheme="majorHAnsi"/>
                <w:sz w:val="18"/>
                <w:szCs w:val="18"/>
              </w:rPr>
              <w:t>Parent</w:t>
            </w:r>
          </w:p>
          <w:p w14:paraId="5756249E" w14:textId="2C69541C" w:rsidR="00B83F0E" w:rsidRPr="00EF483F" w:rsidRDefault="005D765B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25266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B35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97B35">
              <w:rPr>
                <w:rFonts w:ascii="Gotham Light" w:hAnsi="Gotham Light" w:cstheme="majorHAnsi"/>
                <w:sz w:val="18"/>
                <w:szCs w:val="18"/>
              </w:rPr>
              <w:t xml:space="preserve"> </w:t>
            </w:r>
            <w:r w:rsidR="00B83F0E" w:rsidRPr="00EF483F">
              <w:rPr>
                <w:rFonts w:ascii="Gotham Light" w:hAnsi="Gotham Light" w:cstheme="majorHAnsi"/>
                <w:sz w:val="18"/>
                <w:szCs w:val="18"/>
              </w:rPr>
              <w:t>Spectator</w:t>
            </w:r>
          </w:p>
          <w:p w14:paraId="163DA991" w14:textId="59C60FA4" w:rsidR="00B83F0E" w:rsidRPr="00EF483F" w:rsidRDefault="005D765B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116821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B35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83F0E" w:rsidRPr="00EF483F">
              <w:rPr>
                <w:rFonts w:ascii="Gotham Light" w:hAnsi="Gotham Light" w:cstheme="majorHAnsi"/>
                <w:sz w:val="18"/>
                <w:szCs w:val="18"/>
              </w:rPr>
              <w:t xml:space="preserve"> Support Personnel</w:t>
            </w:r>
          </w:p>
          <w:p w14:paraId="39362A9D" w14:textId="259162C1" w:rsidR="00B83F0E" w:rsidRPr="00EF483F" w:rsidRDefault="005D765B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149684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B35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83F0E" w:rsidRPr="00EF483F">
              <w:rPr>
                <w:rFonts w:ascii="Gotham Light" w:hAnsi="Gotham Light" w:cstheme="majorHAnsi"/>
                <w:sz w:val="18"/>
                <w:szCs w:val="18"/>
              </w:rPr>
              <w:t xml:space="preserve"> Official</w:t>
            </w:r>
          </w:p>
        </w:tc>
        <w:tc>
          <w:tcPr>
            <w:tcW w:w="4395" w:type="dxa"/>
          </w:tcPr>
          <w:p w14:paraId="7189C323" w14:textId="1C635F27" w:rsidR="00B83F0E" w:rsidRPr="00EF483F" w:rsidRDefault="005D765B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61898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B35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83F0E" w:rsidRPr="00EF483F">
              <w:rPr>
                <w:rFonts w:ascii="Gotham Light" w:hAnsi="Gotham Light" w:cstheme="majorHAnsi"/>
                <w:sz w:val="18"/>
                <w:szCs w:val="18"/>
              </w:rPr>
              <w:t xml:space="preserve"> Board/Committee member</w:t>
            </w:r>
          </w:p>
          <w:p w14:paraId="7DAF2A91" w14:textId="2A85D1B4" w:rsidR="00B83F0E" w:rsidRPr="00EF483F" w:rsidRDefault="005D765B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17210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B35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83F0E" w:rsidRPr="00EF483F">
              <w:rPr>
                <w:rFonts w:ascii="Gotham Light" w:hAnsi="Gotham Light" w:cstheme="majorHAnsi"/>
                <w:sz w:val="18"/>
                <w:szCs w:val="18"/>
              </w:rPr>
              <w:t xml:space="preserve"> Athlete/Player</w:t>
            </w:r>
          </w:p>
          <w:p w14:paraId="1FBC626E" w14:textId="78D4C971" w:rsidR="00B83F0E" w:rsidRPr="00EF483F" w:rsidRDefault="005D765B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27154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B35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83F0E" w:rsidRPr="00EF483F">
              <w:rPr>
                <w:rFonts w:ascii="Gotham Light" w:hAnsi="Gotham Light" w:cstheme="majorHAnsi"/>
                <w:sz w:val="18"/>
                <w:szCs w:val="18"/>
              </w:rPr>
              <w:t xml:space="preserve"> Coach/Assistant Coach</w:t>
            </w:r>
          </w:p>
          <w:p w14:paraId="7E880659" w14:textId="79DEBFCC" w:rsidR="00B83F0E" w:rsidRPr="00EF483F" w:rsidRDefault="005D765B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72136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B35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83F0E" w:rsidRPr="00EF483F">
              <w:rPr>
                <w:rFonts w:ascii="Gotham Light" w:hAnsi="Gotham Light" w:cstheme="majorHAnsi"/>
                <w:sz w:val="18"/>
                <w:szCs w:val="18"/>
              </w:rPr>
              <w:t xml:space="preserve"> Employee (paid)</w:t>
            </w:r>
          </w:p>
          <w:p w14:paraId="6E0D8952" w14:textId="7BEC3F26" w:rsidR="00B83F0E" w:rsidRPr="00EF483F" w:rsidRDefault="005D765B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62296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B35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83F0E" w:rsidRPr="00EF483F">
              <w:rPr>
                <w:rFonts w:ascii="Gotham Light" w:hAnsi="Gotham Light" w:cstheme="majorHAnsi"/>
                <w:sz w:val="18"/>
                <w:szCs w:val="18"/>
              </w:rPr>
              <w:t xml:space="preserve"> Other </w:t>
            </w:r>
            <w:r w:rsidR="00B83F0E" w:rsidRPr="00697B35">
              <w:rPr>
                <w:rFonts w:ascii="Gotham Light" w:hAnsi="Gotham Light" w:cstheme="majorHAnsi"/>
                <w:sz w:val="16"/>
                <w:szCs w:val="16"/>
              </w:rPr>
              <w:t>(please specify)</w:t>
            </w:r>
            <w:r w:rsidR="00B83F0E" w:rsidRPr="00EF483F">
              <w:rPr>
                <w:rFonts w:ascii="Gotham Light" w:hAnsi="Gotham Light" w:cstheme="majorHAnsi"/>
                <w:sz w:val="18"/>
                <w:szCs w:val="18"/>
              </w:rPr>
              <w:t xml:space="preserve"> </w:t>
            </w: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1520435291"/>
                <w:placeholder>
                  <w:docPart w:val="21110E73C2874BE4AD6B2583AF67C067"/>
                </w:placeholder>
                <w:showingPlcHdr/>
              </w:sdtPr>
              <w:sdtEndPr/>
              <w:sdtContent>
                <w:r w:rsidR="00697B35" w:rsidRPr="001B1E4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B83F0E" w14:paraId="4F2EF445" w14:textId="77777777" w:rsidTr="009C05F3">
        <w:tc>
          <w:tcPr>
            <w:tcW w:w="2263" w:type="dxa"/>
          </w:tcPr>
          <w:p w14:paraId="6D7488CF" w14:textId="465DF926" w:rsidR="00B83F0E" w:rsidRPr="00EF483F" w:rsidRDefault="00B83F0E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>Name of person complained about (Respondent)</w:t>
            </w:r>
          </w:p>
        </w:tc>
        <w:tc>
          <w:tcPr>
            <w:tcW w:w="8364" w:type="dxa"/>
            <w:gridSpan w:val="2"/>
          </w:tcPr>
          <w:p w14:paraId="14600310" w14:textId="77777777" w:rsidR="00B83F0E" w:rsidRDefault="005D765B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566306663"/>
                <w:placeholder>
                  <w:docPart w:val="E1AB962E13394A569DF16BF2915650C6"/>
                </w:placeholder>
                <w:showingPlcHdr/>
              </w:sdtPr>
              <w:sdtEndPr/>
              <w:sdtContent>
                <w:r w:rsidR="00697B35" w:rsidRPr="001B1E4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B83F0E" w:rsidRPr="00EF483F">
              <w:rPr>
                <w:rFonts w:ascii="Gotham Light" w:hAnsi="Gotham Light" w:cstheme="majorHAnsi"/>
                <w:sz w:val="18"/>
                <w:szCs w:val="18"/>
              </w:rPr>
              <w:t xml:space="preserve"> </w:t>
            </w:r>
          </w:p>
          <w:p w14:paraId="6F8EAA7A" w14:textId="42623070" w:rsidR="0021573D" w:rsidRPr="00EF483F" w:rsidRDefault="005D765B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130042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3D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21573D" w:rsidRPr="00EF483F">
              <w:rPr>
                <w:rFonts w:ascii="Gotham Light" w:hAnsi="Gotham Light" w:cstheme="majorHAnsi"/>
                <w:sz w:val="18"/>
                <w:szCs w:val="18"/>
              </w:rPr>
              <w:t xml:space="preserve"> Over 18  </w:t>
            </w:r>
            <w:r w:rsidR="0021573D">
              <w:rPr>
                <w:rFonts w:ascii="Gotham Light" w:hAnsi="Gotham Light" w:cstheme="majorHAnsi"/>
                <w:sz w:val="18"/>
                <w:szCs w:val="18"/>
              </w:rPr>
              <w:t xml:space="preserve">          </w:t>
            </w:r>
            <w:r w:rsidR="0021573D" w:rsidRPr="00EF483F">
              <w:rPr>
                <w:rFonts w:ascii="Gotham Light" w:hAnsi="Gotham Light" w:cstheme="majorHAnsi"/>
                <w:sz w:val="18"/>
                <w:szCs w:val="18"/>
              </w:rPr>
              <w:t xml:space="preserve">   </w:t>
            </w: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180704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3D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21573D" w:rsidRPr="00EF483F">
              <w:rPr>
                <w:rFonts w:ascii="Gotham Light" w:hAnsi="Gotham Light" w:cstheme="majorHAnsi"/>
                <w:sz w:val="18"/>
                <w:szCs w:val="18"/>
              </w:rPr>
              <w:t xml:space="preserve"> Under 18 </w:t>
            </w:r>
            <w:r w:rsidR="0021573D">
              <w:rPr>
                <w:rFonts w:ascii="Gotham Light" w:hAnsi="Gotham Light" w:cstheme="majorHAnsi"/>
                <w:sz w:val="18"/>
                <w:szCs w:val="18"/>
              </w:rPr>
              <w:t xml:space="preserve">             </w:t>
            </w:r>
            <w:r w:rsidR="0021573D" w:rsidRPr="00EF483F">
              <w:rPr>
                <w:rFonts w:ascii="Gotham Light" w:hAnsi="Gotham Light" w:cstheme="majorHAnsi"/>
                <w:sz w:val="18"/>
                <w:szCs w:val="18"/>
              </w:rPr>
              <w:t xml:space="preserve">  </w:t>
            </w: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112245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3D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21573D">
              <w:rPr>
                <w:rFonts w:ascii="Gotham Light" w:hAnsi="Gotham Light" w:cstheme="majorHAnsi"/>
                <w:sz w:val="18"/>
                <w:szCs w:val="18"/>
              </w:rPr>
              <w:t xml:space="preserve"> </w:t>
            </w:r>
            <w:r w:rsidR="0021573D" w:rsidRPr="00EF483F">
              <w:rPr>
                <w:rFonts w:ascii="Gotham Light" w:hAnsi="Gotham Light" w:cstheme="majorHAnsi"/>
                <w:sz w:val="18"/>
                <w:szCs w:val="18"/>
              </w:rPr>
              <w:t>Don’t know</w:t>
            </w:r>
          </w:p>
        </w:tc>
      </w:tr>
      <w:tr w:rsidR="00B83F0E" w14:paraId="3872BF7E" w14:textId="77777777" w:rsidTr="00697B35">
        <w:tc>
          <w:tcPr>
            <w:tcW w:w="2263" w:type="dxa"/>
          </w:tcPr>
          <w:p w14:paraId="45FE1925" w14:textId="1A807697" w:rsidR="00B83F0E" w:rsidRPr="00EF483F" w:rsidRDefault="00B83F0E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 xml:space="preserve">Respondent’s role/position </w:t>
            </w:r>
          </w:p>
        </w:tc>
        <w:tc>
          <w:tcPr>
            <w:tcW w:w="3969" w:type="dxa"/>
          </w:tcPr>
          <w:p w14:paraId="6C9E608F" w14:textId="77777777" w:rsidR="001B1E44" w:rsidRPr="00EF483F" w:rsidRDefault="005D765B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205180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E44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1E44" w:rsidRPr="00EF483F">
              <w:rPr>
                <w:rFonts w:ascii="Gotham Light" w:hAnsi="Gotham Light" w:cstheme="majorHAnsi"/>
                <w:sz w:val="18"/>
                <w:szCs w:val="18"/>
              </w:rPr>
              <w:t xml:space="preserve"> Administrator (Volunteer)</w:t>
            </w:r>
          </w:p>
          <w:p w14:paraId="12EB4158" w14:textId="77777777" w:rsidR="001B1E44" w:rsidRPr="00EF483F" w:rsidRDefault="005D765B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178430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E44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1E44">
              <w:rPr>
                <w:rFonts w:ascii="Gotham Light" w:hAnsi="Gotham Light" w:cstheme="majorHAnsi"/>
                <w:sz w:val="18"/>
                <w:szCs w:val="18"/>
              </w:rPr>
              <w:t xml:space="preserve"> </w:t>
            </w:r>
            <w:r w:rsidR="001B1E44" w:rsidRPr="00EF483F">
              <w:rPr>
                <w:rFonts w:ascii="Gotham Light" w:hAnsi="Gotham Light" w:cstheme="majorHAnsi"/>
                <w:sz w:val="18"/>
                <w:szCs w:val="18"/>
              </w:rPr>
              <w:t>Parent</w:t>
            </w:r>
          </w:p>
          <w:p w14:paraId="663675F4" w14:textId="77777777" w:rsidR="001B1E44" w:rsidRPr="00EF483F" w:rsidRDefault="005D765B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4336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E44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1E44">
              <w:rPr>
                <w:rFonts w:ascii="Gotham Light" w:hAnsi="Gotham Light" w:cstheme="majorHAnsi"/>
                <w:sz w:val="18"/>
                <w:szCs w:val="18"/>
              </w:rPr>
              <w:t xml:space="preserve"> </w:t>
            </w:r>
            <w:r w:rsidR="001B1E44" w:rsidRPr="00EF483F">
              <w:rPr>
                <w:rFonts w:ascii="Gotham Light" w:hAnsi="Gotham Light" w:cstheme="majorHAnsi"/>
                <w:sz w:val="18"/>
                <w:szCs w:val="18"/>
              </w:rPr>
              <w:t>Spectator</w:t>
            </w:r>
          </w:p>
          <w:p w14:paraId="5257F931" w14:textId="77777777" w:rsidR="001B1E44" w:rsidRPr="00EF483F" w:rsidRDefault="005D765B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3840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E44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1E44" w:rsidRPr="00EF483F">
              <w:rPr>
                <w:rFonts w:ascii="Gotham Light" w:hAnsi="Gotham Light" w:cstheme="majorHAnsi"/>
                <w:sz w:val="18"/>
                <w:szCs w:val="18"/>
              </w:rPr>
              <w:t xml:space="preserve"> Support Personnel</w:t>
            </w:r>
          </w:p>
          <w:p w14:paraId="40178C0A" w14:textId="13FFA7B1" w:rsidR="00B83F0E" w:rsidRPr="00EF483F" w:rsidRDefault="005D765B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101319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E44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1E44" w:rsidRPr="00EF483F">
              <w:rPr>
                <w:rFonts w:ascii="Gotham Light" w:hAnsi="Gotham Light" w:cstheme="majorHAnsi"/>
                <w:sz w:val="18"/>
                <w:szCs w:val="18"/>
              </w:rPr>
              <w:t xml:space="preserve"> Official</w:t>
            </w:r>
          </w:p>
        </w:tc>
        <w:tc>
          <w:tcPr>
            <w:tcW w:w="4395" w:type="dxa"/>
          </w:tcPr>
          <w:p w14:paraId="6C55EA4F" w14:textId="77777777" w:rsidR="001B1E44" w:rsidRPr="00EF483F" w:rsidRDefault="005D765B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171766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E44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1E44" w:rsidRPr="00EF483F">
              <w:rPr>
                <w:rFonts w:ascii="Gotham Light" w:hAnsi="Gotham Light" w:cstheme="majorHAnsi"/>
                <w:sz w:val="18"/>
                <w:szCs w:val="18"/>
              </w:rPr>
              <w:t xml:space="preserve"> Board/Committee member</w:t>
            </w:r>
          </w:p>
          <w:p w14:paraId="370AD83A" w14:textId="77777777" w:rsidR="001B1E44" w:rsidRPr="00EF483F" w:rsidRDefault="005D765B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110957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E44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1E44" w:rsidRPr="00EF483F">
              <w:rPr>
                <w:rFonts w:ascii="Gotham Light" w:hAnsi="Gotham Light" w:cstheme="majorHAnsi"/>
                <w:sz w:val="18"/>
                <w:szCs w:val="18"/>
              </w:rPr>
              <w:t xml:space="preserve"> Athlete/Player</w:t>
            </w:r>
          </w:p>
          <w:p w14:paraId="361608E8" w14:textId="77777777" w:rsidR="001B1E44" w:rsidRPr="00EF483F" w:rsidRDefault="005D765B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176629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E44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1E44" w:rsidRPr="00EF483F">
              <w:rPr>
                <w:rFonts w:ascii="Gotham Light" w:hAnsi="Gotham Light" w:cstheme="majorHAnsi"/>
                <w:sz w:val="18"/>
                <w:szCs w:val="18"/>
              </w:rPr>
              <w:t xml:space="preserve"> Coach/Assistant Coach</w:t>
            </w:r>
          </w:p>
          <w:p w14:paraId="06606BF9" w14:textId="77777777" w:rsidR="001B1E44" w:rsidRPr="00EF483F" w:rsidRDefault="005D765B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113139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E44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1E44" w:rsidRPr="00EF483F">
              <w:rPr>
                <w:rFonts w:ascii="Gotham Light" w:hAnsi="Gotham Light" w:cstheme="majorHAnsi"/>
                <w:sz w:val="18"/>
                <w:szCs w:val="18"/>
              </w:rPr>
              <w:t xml:space="preserve"> Employee (paid)</w:t>
            </w:r>
          </w:p>
          <w:p w14:paraId="62642F2D" w14:textId="3C1AF212" w:rsidR="00B83F0E" w:rsidRPr="00EF483F" w:rsidRDefault="005D765B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76280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E44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1B1E44" w:rsidRPr="00EF483F">
              <w:rPr>
                <w:rFonts w:ascii="Gotham Light" w:hAnsi="Gotham Light" w:cstheme="majorHAnsi"/>
                <w:sz w:val="18"/>
                <w:szCs w:val="18"/>
              </w:rPr>
              <w:t xml:space="preserve"> Other </w:t>
            </w:r>
            <w:r w:rsidR="001B1E44" w:rsidRPr="00697B35">
              <w:rPr>
                <w:rFonts w:ascii="Gotham Light" w:hAnsi="Gotham Light" w:cstheme="majorHAnsi"/>
                <w:sz w:val="16"/>
                <w:szCs w:val="16"/>
              </w:rPr>
              <w:t>(please specify)</w:t>
            </w:r>
            <w:r w:rsidR="001B1E44" w:rsidRPr="00EF483F">
              <w:rPr>
                <w:rFonts w:ascii="Gotham Light" w:hAnsi="Gotham Light" w:cstheme="majorHAnsi"/>
                <w:sz w:val="18"/>
                <w:szCs w:val="18"/>
              </w:rPr>
              <w:t xml:space="preserve"> </w:t>
            </w: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1226989632"/>
                <w:placeholder>
                  <w:docPart w:val="A379DDA69BB64FA0905B330505A473D2"/>
                </w:placeholder>
                <w:showingPlcHdr/>
              </w:sdtPr>
              <w:sdtEndPr/>
              <w:sdtContent>
                <w:r w:rsidR="001B1E44" w:rsidRPr="001B1E4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B83F0E" w14:paraId="0B790959" w14:textId="77777777" w:rsidTr="009C05F3">
        <w:tc>
          <w:tcPr>
            <w:tcW w:w="2263" w:type="dxa"/>
          </w:tcPr>
          <w:p w14:paraId="1947682F" w14:textId="4D9B8732" w:rsidR="00B83F0E" w:rsidRPr="00EF483F" w:rsidRDefault="00B83F0E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>Date/s of alleged breach/es by Respondent</w:t>
            </w:r>
          </w:p>
        </w:tc>
        <w:sdt>
          <w:sdtPr>
            <w:rPr>
              <w:rFonts w:ascii="Gotham Light" w:hAnsi="Gotham Light" w:cstheme="majorHAnsi"/>
              <w:sz w:val="18"/>
              <w:szCs w:val="18"/>
            </w:rPr>
            <w:id w:val="776140610"/>
            <w:placeholder>
              <w:docPart w:val="CCCE04B714A44E3097B14EA057662A73"/>
            </w:placeholder>
            <w:showingPlcHdr/>
          </w:sdtPr>
          <w:sdtEndPr/>
          <w:sdtContent>
            <w:tc>
              <w:tcPr>
                <w:tcW w:w="8364" w:type="dxa"/>
                <w:gridSpan w:val="2"/>
              </w:tcPr>
              <w:p w14:paraId="0BC47995" w14:textId="01A574F1" w:rsidR="00B83F0E" w:rsidRPr="00EF483F" w:rsidRDefault="00697B35" w:rsidP="001B1E44">
                <w:pPr>
                  <w:spacing w:before="80" w:after="80"/>
                  <w:rPr>
                    <w:rFonts w:ascii="Gotham Light" w:hAnsi="Gotham Light" w:cstheme="majorHAnsi"/>
                    <w:sz w:val="18"/>
                    <w:szCs w:val="18"/>
                  </w:rPr>
                </w:pPr>
                <w:r w:rsidRPr="001B1E4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B83F0E" w14:paraId="45F30FC5" w14:textId="77777777" w:rsidTr="009C05F3">
        <w:tc>
          <w:tcPr>
            <w:tcW w:w="2263" w:type="dxa"/>
          </w:tcPr>
          <w:p w14:paraId="52663C8F" w14:textId="45A4EA77" w:rsidR="00B83F0E" w:rsidRPr="00EF483F" w:rsidRDefault="00B83F0E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>Location/s of alleged breach/es by Respondent</w:t>
            </w:r>
          </w:p>
        </w:tc>
        <w:sdt>
          <w:sdtPr>
            <w:rPr>
              <w:rFonts w:ascii="Gotham Light" w:hAnsi="Gotham Light" w:cstheme="majorHAnsi"/>
              <w:sz w:val="18"/>
              <w:szCs w:val="18"/>
            </w:rPr>
            <w:id w:val="-642428213"/>
            <w:placeholder>
              <w:docPart w:val="4F2037B811034449B50D1D4B464708E3"/>
            </w:placeholder>
            <w:showingPlcHdr/>
          </w:sdtPr>
          <w:sdtEndPr/>
          <w:sdtContent>
            <w:tc>
              <w:tcPr>
                <w:tcW w:w="8364" w:type="dxa"/>
                <w:gridSpan w:val="2"/>
              </w:tcPr>
              <w:p w14:paraId="7CC5A90B" w14:textId="48613EAB" w:rsidR="00B83F0E" w:rsidRPr="00EF483F" w:rsidRDefault="00697B35" w:rsidP="001B1E44">
                <w:pPr>
                  <w:spacing w:before="80" w:after="80"/>
                  <w:rPr>
                    <w:rFonts w:ascii="Gotham Light" w:hAnsi="Gotham Light" w:cstheme="majorHAnsi"/>
                    <w:sz w:val="18"/>
                    <w:szCs w:val="18"/>
                  </w:rPr>
                </w:pPr>
                <w:r w:rsidRPr="001B1E4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B83F0E" w14:paraId="5F89A6C6" w14:textId="77777777" w:rsidTr="009C05F3">
        <w:tc>
          <w:tcPr>
            <w:tcW w:w="2263" w:type="dxa"/>
          </w:tcPr>
          <w:p w14:paraId="3FC95B17" w14:textId="71100B0A" w:rsidR="00B83F0E" w:rsidRPr="00EF483F" w:rsidRDefault="00B83F0E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>Description of alleged breach by Respondent</w:t>
            </w:r>
          </w:p>
          <w:p w14:paraId="0F8471CD" w14:textId="77777777" w:rsidR="00B83F0E" w:rsidRPr="00EF483F" w:rsidRDefault="00B83F0E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</w:p>
          <w:p w14:paraId="13AEB5B9" w14:textId="77777777" w:rsidR="00B83F0E" w:rsidRDefault="00B83F0E" w:rsidP="001B1E44">
            <w:pPr>
              <w:spacing w:before="80" w:after="80"/>
              <w:rPr>
                <w:rFonts w:ascii="Gotham Light" w:hAnsi="Gotham Light" w:cstheme="majorHAnsi"/>
                <w:i/>
                <w:iCs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i/>
                <w:iCs/>
                <w:sz w:val="18"/>
                <w:szCs w:val="18"/>
              </w:rPr>
              <w:t xml:space="preserve">Please provide as much information as possible, </w:t>
            </w:r>
            <w:r w:rsidRPr="00EF483F">
              <w:rPr>
                <w:rFonts w:ascii="Gotham Light" w:hAnsi="Gotham Light" w:cstheme="majorHAnsi"/>
                <w:b/>
                <w:bCs/>
                <w:i/>
                <w:iCs/>
                <w:sz w:val="18"/>
                <w:szCs w:val="18"/>
              </w:rPr>
              <w:t>including details of who is involved, describe what happened and when, and how you found out about the breach</w:t>
            </w:r>
            <w:r w:rsidRPr="00EF483F">
              <w:rPr>
                <w:rFonts w:ascii="Gotham Light" w:hAnsi="Gotham Light" w:cstheme="majorHAnsi"/>
                <w:i/>
                <w:iCs/>
                <w:sz w:val="18"/>
                <w:szCs w:val="18"/>
              </w:rPr>
              <w:t xml:space="preserve"> – attach further pages if necessary</w:t>
            </w:r>
          </w:p>
          <w:p w14:paraId="3FF37DBA" w14:textId="5EAC5110" w:rsidR="001B1E44" w:rsidRPr="00EF483F" w:rsidRDefault="001B1E44" w:rsidP="001B1E44">
            <w:pPr>
              <w:spacing w:before="80" w:after="80"/>
              <w:rPr>
                <w:rFonts w:ascii="Gotham Light" w:hAnsi="Gotham Light" w:cstheme="majorHAnsi"/>
                <w:i/>
                <w:iCs/>
                <w:sz w:val="18"/>
                <w:szCs w:val="18"/>
              </w:rPr>
            </w:pPr>
          </w:p>
        </w:tc>
        <w:tc>
          <w:tcPr>
            <w:tcW w:w="8364" w:type="dxa"/>
            <w:gridSpan w:val="2"/>
          </w:tcPr>
          <w:sdt>
            <w:sdtPr>
              <w:rPr>
                <w:rFonts w:ascii="Gotham Light" w:hAnsi="Gotham Light" w:cstheme="majorHAnsi"/>
                <w:sz w:val="18"/>
                <w:szCs w:val="18"/>
              </w:rPr>
              <w:id w:val="776061214"/>
              <w:placeholder>
                <w:docPart w:val="C3B442707EC240229920815741941E2F"/>
              </w:placeholder>
              <w:showingPlcHdr/>
            </w:sdtPr>
            <w:sdtEndPr/>
            <w:sdtContent>
              <w:p w14:paraId="730B96C0" w14:textId="78F86CE7" w:rsidR="00B83F0E" w:rsidRPr="00EF483F" w:rsidRDefault="00697B35" w:rsidP="001B1E44">
                <w:pPr>
                  <w:spacing w:before="80" w:after="80"/>
                  <w:rPr>
                    <w:rFonts w:ascii="Gotham Light" w:hAnsi="Gotham Light" w:cstheme="majorHAnsi"/>
                    <w:sz w:val="18"/>
                    <w:szCs w:val="18"/>
                  </w:rPr>
                </w:pPr>
                <w:r w:rsidRPr="001B1E4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6143499" w14:textId="77777777" w:rsidR="00B83F0E" w:rsidRPr="00EF483F" w:rsidRDefault="00B83F0E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</w:p>
          <w:p w14:paraId="36AA14BC" w14:textId="77777777" w:rsidR="00B83F0E" w:rsidRPr="00EF483F" w:rsidRDefault="00B83F0E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</w:p>
          <w:p w14:paraId="7484CACD" w14:textId="77777777" w:rsidR="00B83F0E" w:rsidRPr="00EF483F" w:rsidRDefault="00B83F0E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</w:p>
          <w:p w14:paraId="31729F65" w14:textId="77777777" w:rsidR="00B83F0E" w:rsidRPr="00EF483F" w:rsidRDefault="00B83F0E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</w:p>
          <w:p w14:paraId="2B4CE1AA" w14:textId="77777777" w:rsidR="00B83F0E" w:rsidRPr="00EF483F" w:rsidRDefault="00B83F0E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</w:p>
          <w:p w14:paraId="4432A4ED" w14:textId="77777777" w:rsidR="00B83F0E" w:rsidRPr="00EF483F" w:rsidRDefault="00B83F0E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</w:p>
          <w:p w14:paraId="71EC1270" w14:textId="77777777" w:rsidR="00B83F0E" w:rsidRPr="00EF483F" w:rsidRDefault="00B83F0E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</w:p>
          <w:p w14:paraId="08C5387B" w14:textId="77777777" w:rsidR="00B83F0E" w:rsidRPr="00EF483F" w:rsidRDefault="00B83F0E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</w:p>
          <w:p w14:paraId="59296DDE" w14:textId="77777777" w:rsidR="00B83F0E" w:rsidRPr="00EF483F" w:rsidRDefault="00B83F0E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</w:p>
          <w:p w14:paraId="3F95CE16" w14:textId="424BE20A" w:rsidR="00B83F0E" w:rsidRDefault="00B83F0E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</w:p>
          <w:p w14:paraId="59C56B76" w14:textId="77777777" w:rsidR="0021573D" w:rsidRPr="00EF483F" w:rsidRDefault="0021573D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</w:p>
          <w:p w14:paraId="3FF971A5" w14:textId="2568C68D" w:rsidR="00B83F0E" w:rsidRPr="00EF483F" w:rsidRDefault="00B83F0E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</w:p>
        </w:tc>
      </w:tr>
      <w:tr w:rsidR="0021573D" w14:paraId="64BDE6C5" w14:textId="77777777" w:rsidTr="00B97150">
        <w:tc>
          <w:tcPr>
            <w:tcW w:w="2263" w:type="dxa"/>
          </w:tcPr>
          <w:p w14:paraId="69A4CC63" w14:textId="7AFEBB50" w:rsidR="0021573D" w:rsidRPr="00EF483F" w:rsidRDefault="0021573D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>Witnesses (if any)</w:t>
            </w:r>
          </w:p>
        </w:tc>
        <w:tc>
          <w:tcPr>
            <w:tcW w:w="8364" w:type="dxa"/>
            <w:gridSpan w:val="2"/>
          </w:tcPr>
          <w:p w14:paraId="569660E8" w14:textId="77777777" w:rsidR="0021573D" w:rsidRDefault="0021573D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>Did anyone else witness this alleged breach by the Respondent?</w:t>
            </w:r>
          </w:p>
          <w:p w14:paraId="62107AAC" w14:textId="63F4810B" w:rsidR="0021573D" w:rsidRPr="00EF483F" w:rsidRDefault="005D765B" w:rsidP="0021573D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120895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3D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21573D" w:rsidRPr="00EF483F">
              <w:rPr>
                <w:rFonts w:ascii="Gotham Light" w:hAnsi="Gotham Light" w:cstheme="majorHAnsi"/>
                <w:sz w:val="18"/>
                <w:szCs w:val="18"/>
              </w:rPr>
              <w:t xml:space="preserve"> Yes</w:t>
            </w:r>
            <w:r w:rsidR="0021573D">
              <w:rPr>
                <w:rFonts w:ascii="Gotham Light" w:hAnsi="Gotham Light" w:cstheme="majorHAnsi"/>
                <w:sz w:val="18"/>
                <w:szCs w:val="18"/>
              </w:rPr>
              <w:t xml:space="preserve">               </w:t>
            </w: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32389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3D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21573D" w:rsidRPr="00EF483F">
              <w:rPr>
                <w:rFonts w:ascii="Gotham Light" w:hAnsi="Gotham Light" w:cstheme="majorHAnsi"/>
                <w:sz w:val="18"/>
                <w:szCs w:val="18"/>
              </w:rPr>
              <w:t xml:space="preserve"> No</w:t>
            </w:r>
            <w:r w:rsidR="0021573D">
              <w:rPr>
                <w:rFonts w:ascii="Gotham Light" w:hAnsi="Gotham Light" w:cstheme="majorHAnsi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53787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3D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21573D" w:rsidRPr="00EF483F">
              <w:rPr>
                <w:rFonts w:ascii="Gotham Light" w:hAnsi="Gotham Light" w:cstheme="majorHAnsi"/>
                <w:sz w:val="18"/>
                <w:szCs w:val="18"/>
              </w:rPr>
              <w:t xml:space="preserve"> Not Sure</w:t>
            </w:r>
          </w:p>
          <w:p w14:paraId="7241E367" w14:textId="3A62E689" w:rsidR="0021573D" w:rsidRPr="00EF483F" w:rsidRDefault="0021573D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>If yes, please list the witnesses and their contact details (if known):</w:t>
            </w:r>
          </w:p>
        </w:tc>
      </w:tr>
      <w:tr w:rsidR="0021573D" w14:paraId="1E35F703" w14:textId="77777777" w:rsidTr="00D77074">
        <w:tc>
          <w:tcPr>
            <w:tcW w:w="2263" w:type="dxa"/>
          </w:tcPr>
          <w:p w14:paraId="1B030EA8" w14:textId="77777777" w:rsidR="0021573D" w:rsidRPr="00EF483F" w:rsidRDefault="0021573D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</w:p>
        </w:tc>
        <w:tc>
          <w:tcPr>
            <w:tcW w:w="8364" w:type="dxa"/>
            <w:gridSpan w:val="2"/>
          </w:tcPr>
          <w:p w14:paraId="2E0B0160" w14:textId="605EC36A" w:rsidR="0021573D" w:rsidRPr="00EF483F" w:rsidRDefault="0021573D" w:rsidP="0021573D">
            <w:pPr>
              <w:tabs>
                <w:tab w:val="left" w:pos="1168"/>
              </w:tabs>
              <w:spacing w:before="80" w:after="80"/>
              <w:ind w:left="318" w:hanging="318"/>
              <w:rPr>
                <w:rFonts w:ascii="Gotham Light" w:hAnsi="Gotham Light" w:cstheme="majorHAnsi"/>
                <w:sz w:val="18"/>
                <w:szCs w:val="18"/>
              </w:rPr>
            </w:pPr>
            <w:r>
              <w:rPr>
                <w:rFonts w:ascii="Gotham Light" w:hAnsi="Gotham Light" w:cstheme="majorHAnsi"/>
                <w:sz w:val="18"/>
                <w:szCs w:val="18"/>
              </w:rPr>
              <w:t xml:space="preserve">1. </w:t>
            </w:r>
            <w:r>
              <w:rPr>
                <w:rFonts w:ascii="Gotham Light" w:hAnsi="Gotham Light" w:cstheme="majorHAnsi"/>
                <w:sz w:val="18"/>
                <w:szCs w:val="18"/>
              </w:rPr>
              <w:tab/>
            </w:r>
            <w:r w:rsidRPr="00EF483F">
              <w:rPr>
                <w:rFonts w:ascii="Gotham Light" w:hAnsi="Gotham Light" w:cstheme="majorHAnsi"/>
                <w:sz w:val="18"/>
                <w:szCs w:val="18"/>
              </w:rPr>
              <w:t>Name:</w:t>
            </w:r>
            <w:r>
              <w:rPr>
                <w:rFonts w:ascii="Gotham Light" w:hAnsi="Gotham Light" w:cstheme="majorHAnsi"/>
                <w:sz w:val="18"/>
                <w:szCs w:val="18"/>
              </w:rPr>
              <w:t xml:space="preserve">  </w:t>
            </w:r>
            <w:r>
              <w:rPr>
                <w:rFonts w:ascii="Gotham Light" w:hAnsi="Gotham Light" w:cstheme="majorHAnsi"/>
                <w:sz w:val="18"/>
                <w:szCs w:val="18"/>
              </w:rPr>
              <w:tab/>
            </w: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170212448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39741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74088DA" w14:textId="2D91E450" w:rsidR="0021573D" w:rsidRPr="00EF483F" w:rsidRDefault="0021573D" w:rsidP="0021573D">
            <w:pPr>
              <w:tabs>
                <w:tab w:val="left" w:pos="1168"/>
              </w:tabs>
              <w:spacing w:before="80" w:after="80"/>
              <w:ind w:left="318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>Phone:</w:t>
            </w:r>
            <w:r>
              <w:rPr>
                <w:rFonts w:ascii="Gotham Light" w:hAnsi="Gotham Light" w:cstheme="majorHAnsi"/>
                <w:sz w:val="18"/>
                <w:szCs w:val="18"/>
              </w:rPr>
              <w:tab/>
            </w: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1584471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9741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046263F" w14:textId="11B5446B" w:rsidR="0021573D" w:rsidRPr="00EF483F" w:rsidRDefault="0021573D" w:rsidP="0021573D">
            <w:pPr>
              <w:tabs>
                <w:tab w:val="left" w:pos="1168"/>
              </w:tabs>
              <w:spacing w:before="80" w:after="80"/>
              <w:ind w:left="318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>Email:</w:t>
            </w:r>
            <w:r>
              <w:rPr>
                <w:rFonts w:ascii="Gotham Light" w:hAnsi="Gotham Light" w:cstheme="majorHAnsi"/>
                <w:sz w:val="18"/>
                <w:szCs w:val="18"/>
              </w:rPr>
              <w:tab/>
            </w: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21336760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9741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1573D" w14:paraId="444054A7" w14:textId="77777777" w:rsidTr="006D2FCE">
        <w:tc>
          <w:tcPr>
            <w:tcW w:w="2263" w:type="dxa"/>
          </w:tcPr>
          <w:p w14:paraId="57736828" w14:textId="77777777" w:rsidR="0021573D" w:rsidRPr="00EF483F" w:rsidRDefault="0021573D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</w:p>
        </w:tc>
        <w:tc>
          <w:tcPr>
            <w:tcW w:w="8364" w:type="dxa"/>
            <w:gridSpan w:val="2"/>
          </w:tcPr>
          <w:p w14:paraId="6712B1F6" w14:textId="1C3D83A7" w:rsidR="0021573D" w:rsidRPr="00EF483F" w:rsidRDefault="0021573D" w:rsidP="0021573D">
            <w:pPr>
              <w:tabs>
                <w:tab w:val="left" w:pos="1168"/>
              </w:tabs>
              <w:spacing w:before="80" w:after="80"/>
              <w:ind w:left="318" w:hanging="318"/>
              <w:rPr>
                <w:rFonts w:ascii="Gotham Light" w:hAnsi="Gotham Light" w:cstheme="majorHAnsi"/>
                <w:sz w:val="18"/>
                <w:szCs w:val="18"/>
              </w:rPr>
            </w:pPr>
            <w:r>
              <w:rPr>
                <w:rFonts w:ascii="Gotham Light" w:hAnsi="Gotham Light" w:cstheme="majorHAnsi"/>
                <w:sz w:val="18"/>
                <w:szCs w:val="18"/>
              </w:rPr>
              <w:t xml:space="preserve">2. </w:t>
            </w:r>
            <w:r>
              <w:rPr>
                <w:rFonts w:ascii="Gotham Light" w:hAnsi="Gotham Light" w:cstheme="majorHAnsi"/>
                <w:sz w:val="18"/>
                <w:szCs w:val="18"/>
              </w:rPr>
              <w:tab/>
            </w:r>
            <w:r w:rsidRPr="00EF483F">
              <w:rPr>
                <w:rFonts w:ascii="Gotham Light" w:hAnsi="Gotham Light" w:cstheme="majorHAnsi"/>
                <w:sz w:val="18"/>
                <w:szCs w:val="18"/>
              </w:rPr>
              <w:t>Name:</w:t>
            </w:r>
            <w:r>
              <w:rPr>
                <w:rFonts w:ascii="Gotham Light" w:hAnsi="Gotham Light" w:cstheme="majorHAnsi"/>
                <w:sz w:val="18"/>
                <w:szCs w:val="18"/>
              </w:rPr>
              <w:t xml:space="preserve">  </w:t>
            </w:r>
            <w:r>
              <w:rPr>
                <w:rFonts w:ascii="Gotham Light" w:hAnsi="Gotham Light" w:cstheme="majorHAnsi"/>
                <w:sz w:val="18"/>
                <w:szCs w:val="18"/>
              </w:rPr>
              <w:tab/>
            </w: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1697228504"/>
                <w:placeholder>
                  <w:docPart w:val="A149594ABA2147C691EC571538478E7C"/>
                </w:placeholder>
                <w:showingPlcHdr/>
                <w:text/>
              </w:sdtPr>
              <w:sdtEndPr/>
              <w:sdtContent>
                <w:r w:rsidRPr="0039741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3420900" w14:textId="77777777" w:rsidR="0021573D" w:rsidRPr="00EF483F" w:rsidRDefault="0021573D" w:rsidP="0021573D">
            <w:pPr>
              <w:tabs>
                <w:tab w:val="left" w:pos="1168"/>
              </w:tabs>
              <w:spacing w:before="80" w:after="80"/>
              <w:ind w:left="318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>Phone:</w:t>
            </w:r>
            <w:r>
              <w:rPr>
                <w:rFonts w:ascii="Gotham Light" w:hAnsi="Gotham Light" w:cstheme="majorHAnsi"/>
                <w:sz w:val="18"/>
                <w:szCs w:val="18"/>
              </w:rPr>
              <w:tab/>
            </w: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1503500383"/>
                <w:placeholder>
                  <w:docPart w:val="A149594ABA2147C691EC571538478E7C"/>
                </w:placeholder>
                <w:showingPlcHdr/>
              </w:sdtPr>
              <w:sdtEndPr/>
              <w:sdtContent>
                <w:r w:rsidRPr="0039741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22EB0C5" w14:textId="69121BD4" w:rsidR="0021573D" w:rsidRPr="00EF483F" w:rsidRDefault="0021573D" w:rsidP="0021573D">
            <w:pPr>
              <w:tabs>
                <w:tab w:val="left" w:pos="1168"/>
              </w:tabs>
              <w:spacing w:before="80" w:after="80"/>
              <w:ind w:left="318" w:hanging="318"/>
              <w:rPr>
                <w:rFonts w:ascii="Gotham Light" w:hAnsi="Gotham Light" w:cstheme="majorHAnsi"/>
                <w:sz w:val="18"/>
                <w:szCs w:val="18"/>
              </w:rPr>
            </w:pPr>
            <w:r>
              <w:rPr>
                <w:rFonts w:ascii="Gotham Light" w:hAnsi="Gotham Light" w:cstheme="majorHAnsi"/>
                <w:sz w:val="18"/>
                <w:szCs w:val="18"/>
              </w:rPr>
              <w:tab/>
            </w:r>
            <w:r w:rsidRPr="00EF483F">
              <w:rPr>
                <w:rFonts w:ascii="Gotham Light" w:hAnsi="Gotham Light" w:cstheme="majorHAnsi"/>
                <w:sz w:val="18"/>
                <w:szCs w:val="18"/>
              </w:rPr>
              <w:t>Email:</w:t>
            </w:r>
            <w:r>
              <w:rPr>
                <w:rFonts w:ascii="Gotham Light" w:hAnsi="Gotham Light" w:cstheme="majorHAnsi"/>
                <w:sz w:val="18"/>
                <w:szCs w:val="18"/>
              </w:rPr>
              <w:tab/>
            </w: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523248850"/>
                <w:placeholder>
                  <w:docPart w:val="A149594ABA2147C691EC571538478E7C"/>
                </w:placeholder>
                <w:showingPlcHdr/>
              </w:sdtPr>
              <w:sdtEndPr/>
              <w:sdtContent>
                <w:r w:rsidRPr="0039741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1573D" w14:paraId="7BBA8FB0" w14:textId="77777777" w:rsidTr="00F62649">
        <w:tc>
          <w:tcPr>
            <w:tcW w:w="2263" w:type="dxa"/>
          </w:tcPr>
          <w:p w14:paraId="511C080A" w14:textId="77777777" w:rsidR="0021573D" w:rsidRPr="00EF483F" w:rsidRDefault="0021573D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</w:p>
        </w:tc>
        <w:tc>
          <w:tcPr>
            <w:tcW w:w="8364" w:type="dxa"/>
            <w:gridSpan w:val="2"/>
          </w:tcPr>
          <w:p w14:paraId="0C87013A" w14:textId="532F0D0A" w:rsidR="0021573D" w:rsidRPr="00EF483F" w:rsidRDefault="0021573D" w:rsidP="0021573D">
            <w:pPr>
              <w:tabs>
                <w:tab w:val="left" w:pos="1168"/>
              </w:tabs>
              <w:spacing w:before="80" w:after="80"/>
              <w:ind w:left="318" w:hanging="318"/>
              <w:rPr>
                <w:rFonts w:ascii="Gotham Light" w:hAnsi="Gotham Light" w:cstheme="majorHAnsi"/>
                <w:sz w:val="18"/>
                <w:szCs w:val="18"/>
              </w:rPr>
            </w:pPr>
            <w:r>
              <w:rPr>
                <w:rFonts w:ascii="Gotham Light" w:hAnsi="Gotham Light" w:cstheme="majorHAnsi"/>
                <w:sz w:val="18"/>
                <w:szCs w:val="18"/>
              </w:rPr>
              <w:t xml:space="preserve">3. </w:t>
            </w:r>
            <w:r>
              <w:rPr>
                <w:rFonts w:ascii="Gotham Light" w:hAnsi="Gotham Light" w:cstheme="majorHAnsi"/>
                <w:sz w:val="18"/>
                <w:szCs w:val="18"/>
              </w:rPr>
              <w:tab/>
            </w:r>
            <w:r w:rsidRPr="00EF483F">
              <w:rPr>
                <w:rFonts w:ascii="Gotham Light" w:hAnsi="Gotham Light" w:cstheme="majorHAnsi"/>
                <w:sz w:val="18"/>
                <w:szCs w:val="18"/>
              </w:rPr>
              <w:t>Name:</w:t>
            </w:r>
            <w:r>
              <w:rPr>
                <w:rFonts w:ascii="Gotham Light" w:hAnsi="Gotham Light" w:cstheme="majorHAnsi"/>
                <w:sz w:val="18"/>
                <w:szCs w:val="18"/>
              </w:rPr>
              <w:t xml:space="preserve">  </w:t>
            </w:r>
            <w:r>
              <w:rPr>
                <w:rFonts w:ascii="Gotham Light" w:hAnsi="Gotham Light" w:cstheme="majorHAnsi"/>
                <w:sz w:val="18"/>
                <w:szCs w:val="18"/>
              </w:rPr>
              <w:tab/>
            </w: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1787228969"/>
                <w:placeholder>
                  <w:docPart w:val="F7A4127AF3514CFF8CFA37688CEAFFBF"/>
                </w:placeholder>
                <w:showingPlcHdr/>
                <w:text/>
              </w:sdtPr>
              <w:sdtEndPr/>
              <w:sdtContent>
                <w:r w:rsidRPr="0039741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246C658" w14:textId="77777777" w:rsidR="0021573D" w:rsidRPr="00EF483F" w:rsidRDefault="0021573D" w:rsidP="0021573D">
            <w:pPr>
              <w:tabs>
                <w:tab w:val="left" w:pos="1168"/>
              </w:tabs>
              <w:spacing w:before="80" w:after="80"/>
              <w:ind w:left="318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>Phone:</w:t>
            </w:r>
            <w:r>
              <w:rPr>
                <w:rFonts w:ascii="Gotham Light" w:hAnsi="Gotham Light" w:cstheme="majorHAnsi"/>
                <w:sz w:val="18"/>
                <w:szCs w:val="18"/>
              </w:rPr>
              <w:tab/>
            </w: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847244816"/>
                <w:placeholder>
                  <w:docPart w:val="F7A4127AF3514CFF8CFA37688CEAFFBF"/>
                </w:placeholder>
                <w:showingPlcHdr/>
              </w:sdtPr>
              <w:sdtEndPr/>
              <w:sdtContent>
                <w:r w:rsidRPr="0039741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9AF0E0A" w14:textId="6DE5C75D" w:rsidR="0021573D" w:rsidRPr="00EF483F" w:rsidRDefault="0021573D" w:rsidP="0021573D">
            <w:pPr>
              <w:tabs>
                <w:tab w:val="left" w:pos="1168"/>
              </w:tabs>
              <w:spacing w:before="80" w:after="80"/>
              <w:ind w:left="318" w:hanging="284"/>
              <w:rPr>
                <w:rFonts w:ascii="Gotham Light" w:hAnsi="Gotham Light" w:cstheme="majorHAnsi"/>
                <w:sz w:val="18"/>
                <w:szCs w:val="18"/>
              </w:rPr>
            </w:pPr>
            <w:r>
              <w:rPr>
                <w:rFonts w:ascii="Gotham Light" w:hAnsi="Gotham Light" w:cstheme="majorHAnsi"/>
                <w:sz w:val="18"/>
                <w:szCs w:val="18"/>
              </w:rPr>
              <w:tab/>
            </w:r>
            <w:r w:rsidRPr="00EF483F">
              <w:rPr>
                <w:rFonts w:ascii="Gotham Light" w:hAnsi="Gotham Light" w:cstheme="majorHAnsi"/>
                <w:sz w:val="18"/>
                <w:szCs w:val="18"/>
              </w:rPr>
              <w:t>Email:</w:t>
            </w:r>
            <w:r>
              <w:rPr>
                <w:rFonts w:ascii="Gotham Light" w:hAnsi="Gotham Light" w:cstheme="majorHAnsi"/>
                <w:sz w:val="18"/>
                <w:szCs w:val="18"/>
              </w:rPr>
              <w:tab/>
            </w: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1973250241"/>
                <w:placeholder>
                  <w:docPart w:val="F7A4127AF3514CFF8CFA37688CEAFFBF"/>
                </w:placeholder>
                <w:showingPlcHdr/>
              </w:sdtPr>
              <w:sdtEndPr/>
              <w:sdtContent>
                <w:r w:rsidRPr="0039741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A06D3" w14:paraId="14A0B808" w14:textId="77777777" w:rsidTr="009C05F3">
        <w:tc>
          <w:tcPr>
            <w:tcW w:w="2263" w:type="dxa"/>
          </w:tcPr>
          <w:p w14:paraId="621BE68D" w14:textId="3D828454" w:rsidR="00DA06D3" w:rsidRPr="00EF483F" w:rsidRDefault="00DA06D3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>Level of the Sport at which alleged breach occurred:</w:t>
            </w:r>
          </w:p>
        </w:tc>
        <w:tc>
          <w:tcPr>
            <w:tcW w:w="8364" w:type="dxa"/>
            <w:gridSpan w:val="2"/>
          </w:tcPr>
          <w:p w14:paraId="38252167" w14:textId="09F23516" w:rsidR="00DA06D3" w:rsidRPr="00EF483F" w:rsidRDefault="005D765B" w:rsidP="001B1E44">
            <w:pPr>
              <w:spacing w:before="80" w:after="80"/>
              <w:ind w:left="282" w:hanging="283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103210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B35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DA06D3" w:rsidRPr="00EF483F">
              <w:rPr>
                <w:rFonts w:ascii="Gotham Light" w:hAnsi="Gotham Light" w:cstheme="majorHAnsi"/>
                <w:sz w:val="18"/>
                <w:szCs w:val="18"/>
              </w:rPr>
              <w:t xml:space="preserve"> </w:t>
            </w:r>
            <w:r w:rsidR="00DA06D3" w:rsidRPr="00EF483F">
              <w:rPr>
                <w:rFonts w:ascii="Gotham Light" w:hAnsi="Gotham Light" w:cstheme="majorHAnsi"/>
                <w:sz w:val="18"/>
                <w:szCs w:val="18"/>
              </w:rPr>
              <w:tab/>
              <w:t>NA level where they relate to behaviour, an incident or circumstances that occurred at or involve individuals in Elite Programs or operating at the NA level;</w:t>
            </w:r>
          </w:p>
          <w:p w14:paraId="4E7F18EF" w14:textId="7B33F209" w:rsidR="00DA06D3" w:rsidRPr="00EF483F" w:rsidRDefault="005D765B" w:rsidP="001B1E44">
            <w:pPr>
              <w:spacing w:before="80" w:after="80"/>
              <w:ind w:left="282" w:hanging="283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118359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B35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DA06D3" w:rsidRPr="00EF483F">
              <w:rPr>
                <w:rFonts w:ascii="Gotham Light" w:hAnsi="Gotham Light" w:cstheme="majorHAnsi"/>
                <w:sz w:val="18"/>
                <w:szCs w:val="18"/>
              </w:rPr>
              <w:t xml:space="preserve"> </w:t>
            </w:r>
            <w:r w:rsidR="00DA06D3" w:rsidRPr="00EF483F">
              <w:rPr>
                <w:rFonts w:ascii="Gotham Light" w:hAnsi="Gotham Light" w:cstheme="majorHAnsi"/>
                <w:sz w:val="18"/>
                <w:szCs w:val="18"/>
              </w:rPr>
              <w:tab/>
              <w:t>Netball Organisation level where they relate to behaviour, an incident or circumstances that occurred at or involve individuals operating at the Netball Organisation level; or</w:t>
            </w:r>
          </w:p>
          <w:p w14:paraId="401C316B" w14:textId="32307426" w:rsidR="00DA06D3" w:rsidRPr="00EF483F" w:rsidRDefault="005D765B" w:rsidP="001B1E44">
            <w:pPr>
              <w:spacing w:before="80" w:after="80"/>
              <w:ind w:left="282" w:hanging="283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113046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B35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DA06D3" w:rsidRPr="00EF483F">
              <w:rPr>
                <w:rFonts w:ascii="Gotham Light" w:hAnsi="Gotham Light" w:cstheme="majorHAnsi"/>
                <w:sz w:val="18"/>
                <w:szCs w:val="18"/>
              </w:rPr>
              <w:t xml:space="preserve"> </w:t>
            </w:r>
            <w:r w:rsidR="00DA06D3" w:rsidRPr="00EF483F">
              <w:rPr>
                <w:rFonts w:ascii="Gotham Light" w:hAnsi="Gotham Light" w:cstheme="majorHAnsi"/>
                <w:sz w:val="18"/>
                <w:szCs w:val="18"/>
              </w:rPr>
              <w:tab/>
              <w:t>Affiliate level where it relates to behaviour, an incident or circumstances that occurred at or involve individuals operating at the Affiliate level (Association/League/Club level).</w:t>
            </w:r>
          </w:p>
        </w:tc>
      </w:tr>
      <w:tr w:rsidR="00DA06D3" w14:paraId="01574EB6" w14:textId="77777777" w:rsidTr="009C05F3">
        <w:tc>
          <w:tcPr>
            <w:tcW w:w="2263" w:type="dxa"/>
          </w:tcPr>
          <w:p w14:paraId="4B900252" w14:textId="77777777" w:rsidR="00DA06D3" w:rsidRDefault="00DA06D3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>Eligible policy that Respondent has allegedly breached</w:t>
            </w:r>
          </w:p>
          <w:p w14:paraId="505DAE2C" w14:textId="77777777" w:rsidR="0021573D" w:rsidRDefault="0021573D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</w:p>
          <w:p w14:paraId="2399B5F3" w14:textId="34EF9F6F" w:rsidR="0021573D" w:rsidRPr="00EF483F" w:rsidRDefault="0021573D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>Sanctions allegedly breached</w:t>
            </w:r>
          </w:p>
        </w:tc>
        <w:tc>
          <w:tcPr>
            <w:tcW w:w="8364" w:type="dxa"/>
            <w:gridSpan w:val="2"/>
          </w:tcPr>
          <w:sdt>
            <w:sdtPr>
              <w:rPr>
                <w:rFonts w:ascii="Gotham Light" w:hAnsi="Gotham Light" w:cstheme="majorHAnsi"/>
                <w:sz w:val="18"/>
                <w:szCs w:val="18"/>
              </w:rPr>
              <w:id w:val="-837312300"/>
              <w:placeholder>
                <w:docPart w:val="DefaultPlaceholder_-1854013440"/>
              </w:placeholder>
              <w:showingPlcHdr/>
            </w:sdtPr>
            <w:sdtEndPr/>
            <w:sdtContent>
              <w:p w14:paraId="04E0507C" w14:textId="1EE3911B" w:rsidR="0021573D" w:rsidRDefault="0021573D" w:rsidP="0021573D">
                <w:pPr>
                  <w:tabs>
                    <w:tab w:val="left" w:pos="3480"/>
                  </w:tabs>
                  <w:spacing w:before="80" w:after="80"/>
                  <w:rPr>
                    <w:rFonts w:ascii="Gotham Light" w:hAnsi="Gotham Light" w:cstheme="majorHAnsi"/>
                    <w:sz w:val="18"/>
                    <w:szCs w:val="18"/>
                  </w:rPr>
                </w:pPr>
                <w:r w:rsidRPr="0039741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AFF1137" w14:textId="77777777" w:rsidR="0021573D" w:rsidRDefault="0021573D" w:rsidP="0021573D">
            <w:pPr>
              <w:tabs>
                <w:tab w:val="left" w:pos="3480"/>
              </w:tabs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</w:p>
          <w:p w14:paraId="2FA750CA" w14:textId="77777777" w:rsidR="0021573D" w:rsidRDefault="0021573D" w:rsidP="0021573D">
            <w:pPr>
              <w:tabs>
                <w:tab w:val="left" w:pos="3480"/>
              </w:tabs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</w:p>
          <w:p w14:paraId="4508E573" w14:textId="7644275F" w:rsidR="0021573D" w:rsidRPr="00EF483F" w:rsidRDefault="005D765B" w:rsidP="0021573D">
            <w:pPr>
              <w:tabs>
                <w:tab w:val="left" w:pos="3480"/>
              </w:tabs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93312970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1573D" w:rsidRPr="0039741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A06D3" w14:paraId="40B27C02" w14:textId="77777777" w:rsidTr="009C05F3">
        <w:tc>
          <w:tcPr>
            <w:tcW w:w="2263" w:type="dxa"/>
          </w:tcPr>
          <w:p w14:paraId="39EA0183" w14:textId="7D6AE4A2" w:rsidR="00DA06D3" w:rsidRPr="00EF483F" w:rsidRDefault="00DA06D3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>Does Complainant consent to alternative dispute resolution?</w:t>
            </w:r>
          </w:p>
        </w:tc>
        <w:tc>
          <w:tcPr>
            <w:tcW w:w="8364" w:type="dxa"/>
            <w:gridSpan w:val="2"/>
          </w:tcPr>
          <w:p w14:paraId="6148CB77" w14:textId="4670E660" w:rsidR="00DA06D3" w:rsidRPr="00EF483F" w:rsidRDefault="005D765B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168084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B35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DA06D3" w:rsidRPr="00EF483F">
              <w:rPr>
                <w:rFonts w:ascii="Gotham Light" w:hAnsi="Gotham Light" w:cstheme="majorHAnsi"/>
                <w:sz w:val="18"/>
                <w:szCs w:val="18"/>
              </w:rPr>
              <w:t xml:space="preserve"> Yes</w:t>
            </w:r>
            <w:r w:rsidR="00697B35">
              <w:rPr>
                <w:rFonts w:ascii="Gotham Light" w:hAnsi="Gotham Light" w:cstheme="majorHAnsi"/>
                <w:sz w:val="18"/>
                <w:szCs w:val="18"/>
              </w:rPr>
              <w:t xml:space="preserve">       </w:t>
            </w: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-58091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B35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DA06D3" w:rsidRPr="00EF483F">
              <w:rPr>
                <w:rFonts w:ascii="Gotham Light" w:hAnsi="Gotham Light" w:cstheme="majorHAnsi"/>
                <w:sz w:val="18"/>
                <w:szCs w:val="18"/>
              </w:rPr>
              <w:t xml:space="preserve"> No</w:t>
            </w:r>
          </w:p>
        </w:tc>
      </w:tr>
      <w:tr w:rsidR="00DA06D3" w14:paraId="1FA3FC01" w14:textId="77777777" w:rsidTr="009C05F3">
        <w:tc>
          <w:tcPr>
            <w:tcW w:w="2263" w:type="dxa"/>
          </w:tcPr>
          <w:p w14:paraId="5757D061" w14:textId="780F5DC9" w:rsidR="00DA06D3" w:rsidRPr="00EF483F" w:rsidRDefault="00DA06D3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>Signed by Complainant</w:t>
            </w:r>
          </w:p>
        </w:tc>
        <w:tc>
          <w:tcPr>
            <w:tcW w:w="8364" w:type="dxa"/>
            <w:gridSpan w:val="2"/>
          </w:tcPr>
          <w:p w14:paraId="45F66CF9" w14:textId="2D8682CD" w:rsidR="00DA06D3" w:rsidRDefault="00DA06D3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1610928938"/>
                <w:placeholder>
                  <w:docPart w:val="9856517097F9465CBC1CECEF2A86E755"/>
                </w:placeholder>
                <w:showingPlcHdr/>
              </w:sdtPr>
              <w:sdtEndPr/>
              <w:sdtContent>
                <w:r w:rsidR="00697B35" w:rsidRPr="001B1E4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7C3863E2" w14:textId="77777777" w:rsidR="0021573D" w:rsidRDefault="0021573D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</w:p>
          <w:p w14:paraId="5EE20343" w14:textId="40D310CD" w:rsidR="00DA06D3" w:rsidRPr="00EF483F" w:rsidRDefault="00DA06D3" w:rsidP="001B1E44">
            <w:pPr>
              <w:spacing w:before="80" w:after="80"/>
              <w:rPr>
                <w:rFonts w:ascii="Gotham Light" w:hAnsi="Gotham Light" w:cstheme="majorHAnsi"/>
                <w:sz w:val="18"/>
                <w:szCs w:val="18"/>
              </w:rPr>
            </w:pPr>
            <w:r w:rsidRPr="00EF483F">
              <w:rPr>
                <w:rFonts w:ascii="Gotham Light" w:hAnsi="Gotham Light" w:cstheme="majorHAnsi"/>
                <w:sz w:val="18"/>
                <w:szCs w:val="18"/>
              </w:rPr>
              <w:t>Date:</w:t>
            </w:r>
            <w:r w:rsidR="00697B35">
              <w:rPr>
                <w:rFonts w:ascii="Gotham Light" w:hAnsi="Gotham Light" w:cstheme="majorHAnsi"/>
                <w:sz w:val="18"/>
                <w:szCs w:val="18"/>
              </w:rPr>
              <w:t xml:space="preserve"> </w:t>
            </w:r>
            <w:sdt>
              <w:sdtPr>
                <w:rPr>
                  <w:rFonts w:ascii="Gotham Light" w:hAnsi="Gotham Light" w:cstheme="majorHAnsi"/>
                  <w:sz w:val="18"/>
                  <w:szCs w:val="18"/>
                </w:rPr>
                <w:id w:val="946505171"/>
                <w:placeholder>
                  <w:docPart w:val="0B41CB22E0D140BCA76058863FD60EAE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97B35" w:rsidRPr="001B1E44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</w:tbl>
    <w:p w14:paraId="549D50D7" w14:textId="545D9C65" w:rsidR="00EC4D78" w:rsidRDefault="00EC4D78"/>
    <w:p w14:paraId="2645BFE9" w14:textId="5CE012BA" w:rsidR="0021573D" w:rsidRPr="0021573D" w:rsidRDefault="0021573D" w:rsidP="0021573D"/>
    <w:p w14:paraId="1B3B558B" w14:textId="4E4D8585" w:rsidR="0021573D" w:rsidRPr="0021573D" w:rsidRDefault="0021573D" w:rsidP="0021573D"/>
    <w:p w14:paraId="0F0818DC" w14:textId="44AE65B8" w:rsidR="0021573D" w:rsidRPr="0021573D" w:rsidRDefault="0021573D" w:rsidP="0021573D"/>
    <w:p w14:paraId="71812DB7" w14:textId="03C3B893" w:rsidR="0021573D" w:rsidRPr="0021573D" w:rsidRDefault="0021573D" w:rsidP="0021573D"/>
    <w:p w14:paraId="068C92E2" w14:textId="59EB9369" w:rsidR="0021573D" w:rsidRPr="0021573D" w:rsidRDefault="0021573D" w:rsidP="0021573D"/>
    <w:p w14:paraId="3D82FC89" w14:textId="651EE1FE" w:rsidR="0021573D" w:rsidRPr="0021573D" w:rsidRDefault="0021573D" w:rsidP="0021573D"/>
    <w:p w14:paraId="6CD0BF63" w14:textId="1F4B2B4F" w:rsidR="0021573D" w:rsidRPr="0021573D" w:rsidRDefault="0021573D" w:rsidP="0021573D"/>
    <w:p w14:paraId="21C9305F" w14:textId="3E51689B" w:rsidR="0021573D" w:rsidRDefault="0021573D" w:rsidP="0021573D"/>
    <w:p w14:paraId="5426CFB5" w14:textId="6FFB44F1" w:rsidR="0021573D" w:rsidRPr="0021573D" w:rsidRDefault="0021573D" w:rsidP="0021573D">
      <w:pPr>
        <w:tabs>
          <w:tab w:val="left" w:pos="2256"/>
        </w:tabs>
      </w:pPr>
      <w:r>
        <w:tab/>
      </w:r>
    </w:p>
    <w:sectPr w:rsidR="0021573D" w:rsidRPr="0021573D" w:rsidSect="0021573D">
      <w:footerReference w:type="default" r:id="rId9"/>
      <w:footerReference w:type="first" r:id="rId10"/>
      <w:pgSz w:w="11906" w:h="16838"/>
      <w:pgMar w:top="720" w:right="720" w:bottom="720" w:left="720" w:header="708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F5EB132" w14:textId="77777777" w:rsidR="005D765B" w:rsidRDefault="005D765B" w:rsidP="00DA06D3">
      <w:pPr>
        <w:spacing w:after="0" w:line="240" w:lineRule="auto"/>
      </w:pPr>
      <w:r>
        <w:separator/>
      </w:r>
    </w:p>
  </w:endnote>
  <w:endnote w:type="continuationSeparator" w:id="0">
    <w:p w14:paraId="3EC93192" w14:textId="77777777" w:rsidR="005D765B" w:rsidRDefault="005D765B" w:rsidP="00DA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altName w:val="Calibri"/>
    <w:panose1 w:val="020B0604020202020204"/>
    <w:charset w:val="00"/>
    <w:family w:val="modern"/>
    <w:pitch w:val="variable"/>
    <w:sig w:usb0="A10000FF" w:usb1="4000005B" w:usb2="00000000" w:usb3="00000000" w:csb0="0000009B" w:csb1="00000000"/>
  </w:font>
  <w:font w:name="Gotham Medium">
    <w:altName w:val="Calibri"/>
    <w:panose1 w:val="020B0604020202020204"/>
    <w:charset w:val="00"/>
    <w:family w:val="modern"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80A6776" w14:textId="38CF907F" w:rsidR="00DA06D3" w:rsidRPr="00DA06D3" w:rsidRDefault="00DA06D3" w:rsidP="00DA06D3">
    <w:pPr>
      <w:pStyle w:val="Footer"/>
      <w:pBdr>
        <w:top w:val="single" w:sz="4" w:space="1" w:color="auto"/>
      </w:pBdr>
      <w:rPr>
        <w:rFonts w:ascii="Gotham Light" w:hAnsi="Gotham Light"/>
        <w:sz w:val="18"/>
        <w:szCs w:val="18"/>
      </w:rPr>
    </w:pPr>
    <w:r w:rsidRPr="00DA06D3">
      <w:rPr>
        <w:rFonts w:ascii="Gotham Light" w:hAnsi="Gotham Light"/>
        <w:sz w:val="18"/>
        <w:szCs w:val="18"/>
      </w:rPr>
      <w:t>INT001 – Netball Integrity Policy Framework, Conduct and Disciplinary Policy (Commencement date 1 January 2023)</w:t>
    </w:r>
  </w:p>
  <w:p w14:paraId="46EC88F1" w14:textId="77777777" w:rsidR="009C05F3" w:rsidRDefault="009C05F3">
    <w:pPr>
      <w:pStyle w:val="Footer"/>
      <w:rPr>
        <w:rFonts w:ascii="Gotham Light" w:hAnsi="Gotham Light"/>
        <w:b/>
        <w:bCs/>
        <w:color w:val="FF3399"/>
        <w:sz w:val="20"/>
        <w:szCs w:val="20"/>
      </w:rPr>
    </w:pPr>
    <w:r>
      <w:rPr>
        <w:rFonts w:ascii="Gotham Light" w:hAnsi="Gotham Light"/>
        <w:b/>
        <w:bCs/>
        <w:color w:val="FF3399"/>
        <w:sz w:val="20"/>
        <w:szCs w:val="20"/>
      </w:rPr>
      <w:t xml:space="preserve"> </w:t>
    </w:r>
  </w:p>
  <w:p w14:paraId="0DE7314E" w14:textId="6305A1DE" w:rsidR="00DA06D3" w:rsidRPr="00DA06D3" w:rsidRDefault="00DA06D3" w:rsidP="009C05F3">
    <w:pPr>
      <w:pStyle w:val="Footer"/>
      <w:tabs>
        <w:tab w:val="clear" w:pos="9026"/>
        <w:tab w:val="right" w:pos="10348"/>
      </w:tabs>
      <w:rPr>
        <w:rFonts w:ascii="Gotham Light" w:hAnsi="Gotham Light"/>
        <w:sz w:val="18"/>
        <w:szCs w:val="18"/>
      </w:rPr>
    </w:pPr>
    <w:r w:rsidRPr="00DA06D3">
      <w:rPr>
        <w:rFonts w:ascii="Gotham Light" w:hAnsi="Gotham Light"/>
        <w:b/>
        <w:bCs/>
        <w:color w:val="FF3399"/>
        <w:sz w:val="20"/>
        <w:szCs w:val="20"/>
      </w:rPr>
      <w:t>UNCONTROLLED WHEN PRINTED</w:t>
    </w:r>
    <w:r w:rsidRPr="00DA06D3">
      <w:rPr>
        <w:rFonts w:ascii="Gotham Light" w:hAnsi="Gotham Light"/>
        <w:sz w:val="20"/>
        <w:szCs w:val="20"/>
      </w:rPr>
      <w:t xml:space="preserve"> </w:t>
    </w:r>
    <w:r w:rsidRPr="00DA06D3">
      <w:rPr>
        <w:rFonts w:ascii="Gotham Light" w:hAnsi="Gotham Light"/>
        <w:sz w:val="20"/>
        <w:szCs w:val="20"/>
      </w:rPr>
      <w:tab/>
    </w:r>
    <w:r w:rsidRPr="00DA06D3">
      <w:rPr>
        <w:rFonts w:ascii="Gotham Light" w:hAnsi="Gotham Light"/>
        <w:sz w:val="20"/>
        <w:szCs w:val="20"/>
      </w:rPr>
      <w:tab/>
    </w:r>
    <w:r w:rsidRPr="00DA06D3">
      <w:rPr>
        <w:rFonts w:ascii="Gotham Light" w:hAnsi="Gotham Light"/>
        <w:sz w:val="18"/>
        <w:szCs w:val="18"/>
      </w:rPr>
      <w:t xml:space="preserve">Page </w:t>
    </w:r>
    <w:r w:rsidR="0021573D">
      <w:rPr>
        <w:rFonts w:ascii="Gotham Light" w:hAnsi="Gotham Light"/>
        <w:sz w:val="18"/>
        <w:szCs w:val="18"/>
      </w:rPr>
      <w:t>37</w:t>
    </w:r>
    <w:r w:rsidRPr="00DA06D3">
      <w:rPr>
        <w:rFonts w:ascii="Gotham Light" w:hAnsi="Gotham Light"/>
        <w:sz w:val="18"/>
        <w:szCs w:val="18"/>
      </w:rPr>
      <w:t xml:space="preserve"> of 43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AF9FE7C" w14:textId="77777777" w:rsidR="0021573D" w:rsidRPr="00DA06D3" w:rsidRDefault="0021573D" w:rsidP="0021573D">
    <w:pPr>
      <w:pStyle w:val="Footer"/>
      <w:pBdr>
        <w:top w:val="single" w:sz="4" w:space="1" w:color="auto"/>
      </w:pBdr>
      <w:rPr>
        <w:rFonts w:ascii="Gotham Light" w:hAnsi="Gotham Light"/>
        <w:sz w:val="18"/>
        <w:szCs w:val="18"/>
      </w:rPr>
    </w:pPr>
    <w:r w:rsidRPr="00DA06D3">
      <w:rPr>
        <w:rFonts w:ascii="Gotham Light" w:hAnsi="Gotham Light"/>
        <w:sz w:val="18"/>
        <w:szCs w:val="18"/>
      </w:rPr>
      <w:t>INT001 – Netball Integrity Policy Framework, Conduct and Disciplinary Policy (Commencement date 1 January 2023)</w:t>
    </w:r>
  </w:p>
  <w:p w14:paraId="53A49BEF" w14:textId="77777777" w:rsidR="0021573D" w:rsidRDefault="0021573D" w:rsidP="0021573D">
    <w:pPr>
      <w:pStyle w:val="Footer"/>
      <w:rPr>
        <w:rFonts w:ascii="Gotham Light" w:hAnsi="Gotham Light"/>
        <w:b/>
        <w:bCs/>
        <w:color w:val="FF3399"/>
        <w:sz w:val="20"/>
        <w:szCs w:val="20"/>
      </w:rPr>
    </w:pPr>
    <w:r>
      <w:rPr>
        <w:rFonts w:ascii="Gotham Light" w:hAnsi="Gotham Light"/>
        <w:b/>
        <w:bCs/>
        <w:color w:val="FF3399"/>
        <w:sz w:val="20"/>
        <w:szCs w:val="20"/>
      </w:rPr>
      <w:t xml:space="preserve"> </w:t>
    </w:r>
  </w:p>
  <w:p w14:paraId="6CFF0533" w14:textId="77777777" w:rsidR="0021573D" w:rsidRPr="00DA06D3" w:rsidRDefault="0021573D" w:rsidP="0021573D">
    <w:pPr>
      <w:pStyle w:val="Footer"/>
      <w:tabs>
        <w:tab w:val="clear" w:pos="9026"/>
        <w:tab w:val="right" w:pos="10348"/>
      </w:tabs>
      <w:rPr>
        <w:rFonts w:ascii="Gotham Light" w:hAnsi="Gotham Light"/>
        <w:sz w:val="18"/>
        <w:szCs w:val="18"/>
      </w:rPr>
    </w:pPr>
    <w:r w:rsidRPr="00DA06D3">
      <w:rPr>
        <w:rFonts w:ascii="Gotham Light" w:hAnsi="Gotham Light"/>
        <w:b/>
        <w:bCs/>
        <w:color w:val="FF3399"/>
        <w:sz w:val="20"/>
        <w:szCs w:val="20"/>
      </w:rPr>
      <w:t>UNCONTROLLED WHEN PRINTED</w:t>
    </w:r>
    <w:r w:rsidRPr="00DA06D3">
      <w:rPr>
        <w:rFonts w:ascii="Gotham Light" w:hAnsi="Gotham Light"/>
        <w:sz w:val="20"/>
        <w:szCs w:val="20"/>
      </w:rPr>
      <w:t xml:space="preserve"> </w:t>
    </w:r>
    <w:r w:rsidRPr="00DA06D3">
      <w:rPr>
        <w:rFonts w:ascii="Gotham Light" w:hAnsi="Gotham Light"/>
        <w:sz w:val="20"/>
        <w:szCs w:val="20"/>
      </w:rPr>
      <w:tab/>
    </w:r>
    <w:r w:rsidRPr="00DA06D3">
      <w:rPr>
        <w:rFonts w:ascii="Gotham Light" w:hAnsi="Gotham Light"/>
        <w:sz w:val="20"/>
        <w:szCs w:val="20"/>
      </w:rPr>
      <w:tab/>
    </w:r>
    <w:r w:rsidRPr="00DA06D3">
      <w:rPr>
        <w:rFonts w:ascii="Gotham Light" w:hAnsi="Gotham Light"/>
        <w:sz w:val="18"/>
        <w:szCs w:val="18"/>
      </w:rPr>
      <w:t xml:space="preserve">Page </w:t>
    </w:r>
    <w:r>
      <w:rPr>
        <w:rFonts w:ascii="Gotham Light" w:hAnsi="Gotham Light"/>
        <w:sz w:val="18"/>
        <w:szCs w:val="18"/>
      </w:rPr>
      <w:t>36</w:t>
    </w:r>
    <w:r w:rsidRPr="00DA06D3">
      <w:rPr>
        <w:rFonts w:ascii="Gotham Light" w:hAnsi="Gotham Light"/>
        <w:sz w:val="18"/>
        <w:szCs w:val="18"/>
      </w:rPr>
      <w:t xml:space="preserve"> of 43</w:t>
    </w:r>
  </w:p>
  <w:p w14:paraId="3ED2EA17" w14:textId="77777777" w:rsidR="0021573D" w:rsidRDefault="00215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0604EAD" w14:textId="77777777" w:rsidR="005D765B" w:rsidRDefault="005D765B" w:rsidP="00DA06D3">
      <w:pPr>
        <w:spacing w:after="0" w:line="240" w:lineRule="auto"/>
      </w:pPr>
      <w:r>
        <w:separator/>
      </w:r>
    </w:p>
  </w:footnote>
  <w:footnote w:type="continuationSeparator" w:id="0">
    <w:p w14:paraId="34B6F0DD" w14:textId="77777777" w:rsidR="005D765B" w:rsidRDefault="005D765B" w:rsidP="00DA06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7"/>
  <w:proofState w:spelling="clean" w:grammar="clean"/>
  <w:documentProtection w:edit="forms" w:enforcement="1" w:cryptProviderType="rsaAES" w:cryptAlgorithmClass="hash" w:cryptAlgorithmType="typeAny" w:cryptAlgorithmSid="14" w:cryptSpinCount="100000" w:hash="zBsxp1acU9O2vSlSaGxJ+T8rprINdzAncxQZePde6uPae5wm7kBMIkrK1mlkZoMKRrpzcFsgB89HYGqXX/kcmw==" w:salt="1kTqTA4e+T9nXQFWAhv1k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0E"/>
    <w:rsid w:val="000D7763"/>
    <w:rsid w:val="001B1E44"/>
    <w:rsid w:val="0021266C"/>
    <w:rsid w:val="0021573D"/>
    <w:rsid w:val="00225959"/>
    <w:rsid w:val="002D1A7B"/>
    <w:rsid w:val="00446108"/>
    <w:rsid w:val="004D4D8F"/>
    <w:rsid w:val="005D765B"/>
    <w:rsid w:val="00620A3F"/>
    <w:rsid w:val="00677B32"/>
    <w:rsid w:val="00697B35"/>
    <w:rsid w:val="009C05F3"/>
    <w:rsid w:val="00A34F46"/>
    <w:rsid w:val="00AE2298"/>
    <w:rsid w:val="00B50069"/>
    <w:rsid w:val="00B83F0E"/>
    <w:rsid w:val="00D008E9"/>
    <w:rsid w:val="00DA06D3"/>
    <w:rsid w:val="00EC4D78"/>
    <w:rsid w:val="00EF483F"/>
    <w:rsid w:val="00F71A4D"/>
    <w:rsid w:val="00FB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DE0CF"/>
  <w15:chartTrackingRefBased/>
  <w15:docId w15:val="{03B49110-62E9-45B8-BE9A-644FB98C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0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6D3"/>
  </w:style>
  <w:style w:type="paragraph" w:styleId="Footer">
    <w:name w:val="footer"/>
    <w:basedOn w:val="Normal"/>
    <w:link w:val="FooterChar"/>
    <w:uiPriority w:val="99"/>
    <w:unhideWhenUsed/>
    <w:rsid w:val="00DA0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6D3"/>
  </w:style>
  <w:style w:type="character" w:styleId="PlaceholderText">
    <w:name w:val="Placeholder Text"/>
    <w:basedOn w:val="DefaultParagraphFont"/>
    <w:uiPriority w:val="99"/>
    <w:semiHidden/>
    <w:rsid w:val="00697B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FBC9C1DF43FB461083D6AECF4C4E5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C60EF-36AB-47AE-8CA9-439061B0C612}"/>
      </w:docPartPr>
      <w:docPartBody>
        <w:p w:rsidR="0065754A" w:rsidRDefault="00D62722" w:rsidP="00D62722">
          <w:pPr>
            <w:pStyle w:val="FBC9C1DF43FB461083D6AECF4C4E5C181"/>
          </w:pPr>
          <w:r w:rsidRPr="00631D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B9BB56E17D4FEF8ED72FA98B2F7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6FC39-646D-444E-8BD7-61CDF529F8CF}"/>
      </w:docPartPr>
      <w:docPartBody>
        <w:p w:rsidR="0065754A" w:rsidRDefault="00D62722" w:rsidP="00D62722">
          <w:pPr>
            <w:pStyle w:val="E0B9BB56E17D4FEF8ED72FA98B2F756F1"/>
          </w:pPr>
          <w:r w:rsidRPr="00631D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2A52DFE2D4432A9938D2D1E299C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64CD9-9432-44E4-BD9F-739509398B1C}"/>
      </w:docPartPr>
      <w:docPartBody>
        <w:p w:rsidR="0065754A" w:rsidRDefault="00D62722" w:rsidP="00D62722">
          <w:pPr>
            <w:pStyle w:val="E82A52DFE2D4432A9938D2D1E299C23F1"/>
          </w:pPr>
          <w:r w:rsidRPr="00631D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B962E13394A569DF16BF291565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A8954-05B7-40DB-BC17-E2703655C433}"/>
      </w:docPartPr>
      <w:docPartBody>
        <w:p w:rsidR="0065754A" w:rsidRDefault="00D62722" w:rsidP="00D62722">
          <w:pPr>
            <w:pStyle w:val="E1AB962E13394A569DF16BF2915650C61"/>
          </w:pPr>
          <w:r w:rsidRPr="00631D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E04B714A44E3097B14EA057662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6728F-797E-4638-A15E-E09ADB182380}"/>
      </w:docPartPr>
      <w:docPartBody>
        <w:p w:rsidR="0065754A" w:rsidRDefault="00D62722" w:rsidP="00D62722">
          <w:pPr>
            <w:pStyle w:val="CCCE04B714A44E3097B14EA057662A731"/>
          </w:pPr>
          <w:r w:rsidRPr="00631D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037B811034449B50D1D4B46470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6D6C4-00B8-4695-9107-87B902B79A22}"/>
      </w:docPartPr>
      <w:docPartBody>
        <w:p w:rsidR="0065754A" w:rsidRDefault="00D62722" w:rsidP="00D62722">
          <w:pPr>
            <w:pStyle w:val="4F2037B811034449B50D1D4B464708E31"/>
          </w:pPr>
          <w:r w:rsidRPr="00631D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B442707EC240229920815741941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7EF87-17C7-4429-AB4D-C45455885E9D}"/>
      </w:docPartPr>
      <w:docPartBody>
        <w:p w:rsidR="0065754A" w:rsidRDefault="00D62722" w:rsidP="00D62722">
          <w:pPr>
            <w:pStyle w:val="C3B442707EC240229920815741941E2F1"/>
          </w:pPr>
          <w:r w:rsidRPr="00631D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41CB22E0D140BCA76058863FD60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A1222-364E-4327-A3EF-4DD5A49CCC4C}"/>
      </w:docPartPr>
      <w:docPartBody>
        <w:p w:rsidR="0065754A" w:rsidRDefault="00D62722" w:rsidP="00D62722">
          <w:pPr>
            <w:pStyle w:val="0B41CB22E0D140BCA76058863FD60EAE1"/>
          </w:pPr>
          <w:r w:rsidRPr="00631D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110E73C2874BE4AD6B2583AF67C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24A92-28D6-42A9-A7CD-EFB979BEFDDA}"/>
      </w:docPartPr>
      <w:docPartBody>
        <w:p w:rsidR="0065754A" w:rsidRDefault="00D62722" w:rsidP="00D62722">
          <w:pPr>
            <w:pStyle w:val="21110E73C2874BE4AD6B2583AF67C067"/>
          </w:pPr>
          <w:r w:rsidRPr="00631D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56517097F9465CBC1CECEF2A86E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23F8C-B44A-4B4F-BBA7-8B5942EA8AA5}"/>
      </w:docPartPr>
      <w:docPartBody>
        <w:p w:rsidR="0065754A" w:rsidRDefault="00D62722" w:rsidP="00D62722">
          <w:pPr>
            <w:pStyle w:val="9856517097F9465CBC1CECEF2A86E755"/>
          </w:pPr>
          <w:r w:rsidRPr="00631D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79DDA69BB64FA0905B330505A47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D307A-90ED-4868-BEDD-4A27A3A3508F}"/>
      </w:docPartPr>
      <w:docPartBody>
        <w:p w:rsidR="002B5A1A" w:rsidRDefault="0065754A" w:rsidP="0065754A">
          <w:pPr>
            <w:pStyle w:val="A379DDA69BB64FA0905B330505A473D2"/>
          </w:pPr>
          <w:r w:rsidRPr="00631D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BEFF7-1249-4915-82BB-C5AECB929A35}"/>
      </w:docPartPr>
      <w:docPartBody>
        <w:p w:rsidR="002B5A1A" w:rsidRDefault="0065754A">
          <w:r w:rsidRPr="003974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329E36CBFF44FBB612F57DEAE6E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1AAB8-4879-40EE-ABD6-5FCF8770CA90}"/>
      </w:docPartPr>
      <w:docPartBody>
        <w:p w:rsidR="00292A26" w:rsidRDefault="002B5A1A" w:rsidP="002B5A1A">
          <w:pPr>
            <w:pStyle w:val="23329E36CBFF44FBB612F57DEAE6EC06"/>
          </w:pPr>
          <w:r w:rsidRPr="00631D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3542EDC7B640D78549B69A7DAEB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7D3E5-63D8-4FDC-9D79-DA3151953020}"/>
      </w:docPartPr>
      <w:docPartBody>
        <w:p w:rsidR="00292A26" w:rsidRDefault="002B5A1A" w:rsidP="002B5A1A">
          <w:pPr>
            <w:pStyle w:val="BC3542EDC7B640D78549B69A7DAEBB47"/>
          </w:pPr>
          <w:r w:rsidRPr="00631D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49594ABA2147C691EC571538478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0E3A3-1469-4A27-89AE-2FC573E5095E}"/>
      </w:docPartPr>
      <w:docPartBody>
        <w:p w:rsidR="00292A26" w:rsidRDefault="002B5A1A" w:rsidP="002B5A1A">
          <w:pPr>
            <w:pStyle w:val="A149594ABA2147C691EC571538478E7C"/>
          </w:pPr>
          <w:r w:rsidRPr="003974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4127AF3514CFF8CFA37688CEAF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D5D1F-CC69-4FE0-BE2E-8E760D23E315}"/>
      </w:docPartPr>
      <w:docPartBody>
        <w:p w:rsidR="00292A26" w:rsidRDefault="002B5A1A" w:rsidP="002B5A1A">
          <w:pPr>
            <w:pStyle w:val="F7A4127AF3514CFF8CFA37688CEAFFBF"/>
          </w:pPr>
          <w:r w:rsidRPr="003974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altName w:val="Calibri"/>
    <w:panose1 w:val="020B0604020202020204"/>
    <w:charset w:val="00"/>
    <w:family w:val="modern"/>
    <w:pitch w:val="variable"/>
    <w:sig w:usb0="A10000FF" w:usb1="4000005B" w:usb2="00000000" w:usb3="00000000" w:csb0="0000009B" w:csb1="00000000"/>
  </w:font>
  <w:font w:name="Gotham Medium">
    <w:altName w:val="Calibri"/>
    <w:panose1 w:val="020B0604020202020204"/>
    <w:charset w:val="00"/>
    <w:family w:val="modern"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22"/>
    <w:rsid w:val="00187793"/>
    <w:rsid w:val="0021266C"/>
    <w:rsid w:val="00292A26"/>
    <w:rsid w:val="002B5A1A"/>
    <w:rsid w:val="0065754A"/>
    <w:rsid w:val="006F071E"/>
    <w:rsid w:val="00885005"/>
    <w:rsid w:val="009D1BD8"/>
    <w:rsid w:val="00B50069"/>
    <w:rsid w:val="00B7525E"/>
    <w:rsid w:val="00D6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5A1A"/>
    <w:rPr>
      <w:color w:val="808080"/>
    </w:rPr>
  </w:style>
  <w:style w:type="paragraph" w:customStyle="1" w:styleId="A379DDA69BB64FA0905B330505A473D2">
    <w:name w:val="A379DDA69BB64FA0905B330505A473D2"/>
    <w:rsid w:val="0065754A"/>
  </w:style>
  <w:style w:type="paragraph" w:customStyle="1" w:styleId="FBC9C1DF43FB461083D6AECF4C4E5C181">
    <w:name w:val="FBC9C1DF43FB461083D6AECF4C4E5C181"/>
    <w:rsid w:val="00D62722"/>
    <w:rPr>
      <w:rFonts w:eastAsiaTheme="minorHAnsi"/>
      <w:lang w:eastAsia="en-US"/>
    </w:rPr>
  </w:style>
  <w:style w:type="paragraph" w:customStyle="1" w:styleId="E0B9BB56E17D4FEF8ED72FA98B2F756F1">
    <w:name w:val="E0B9BB56E17D4FEF8ED72FA98B2F756F1"/>
    <w:rsid w:val="00D62722"/>
    <w:rPr>
      <w:rFonts w:eastAsiaTheme="minorHAnsi"/>
      <w:lang w:eastAsia="en-US"/>
    </w:rPr>
  </w:style>
  <w:style w:type="paragraph" w:customStyle="1" w:styleId="E82A52DFE2D4432A9938D2D1E299C23F1">
    <w:name w:val="E82A52DFE2D4432A9938D2D1E299C23F1"/>
    <w:rsid w:val="00D62722"/>
    <w:rPr>
      <w:rFonts w:eastAsiaTheme="minorHAnsi"/>
      <w:lang w:eastAsia="en-US"/>
    </w:rPr>
  </w:style>
  <w:style w:type="paragraph" w:customStyle="1" w:styleId="21110E73C2874BE4AD6B2583AF67C067">
    <w:name w:val="21110E73C2874BE4AD6B2583AF67C067"/>
    <w:rsid w:val="00D62722"/>
    <w:rPr>
      <w:rFonts w:eastAsiaTheme="minorHAnsi"/>
      <w:lang w:eastAsia="en-US"/>
    </w:rPr>
  </w:style>
  <w:style w:type="paragraph" w:customStyle="1" w:styleId="E1AB962E13394A569DF16BF2915650C61">
    <w:name w:val="E1AB962E13394A569DF16BF2915650C61"/>
    <w:rsid w:val="00D62722"/>
    <w:rPr>
      <w:rFonts w:eastAsiaTheme="minorHAnsi"/>
      <w:lang w:eastAsia="en-US"/>
    </w:rPr>
  </w:style>
  <w:style w:type="paragraph" w:customStyle="1" w:styleId="CCCE04B714A44E3097B14EA057662A731">
    <w:name w:val="CCCE04B714A44E3097B14EA057662A731"/>
    <w:rsid w:val="00D62722"/>
    <w:rPr>
      <w:rFonts w:eastAsiaTheme="minorHAnsi"/>
      <w:lang w:eastAsia="en-US"/>
    </w:rPr>
  </w:style>
  <w:style w:type="paragraph" w:customStyle="1" w:styleId="4F2037B811034449B50D1D4B464708E31">
    <w:name w:val="4F2037B811034449B50D1D4B464708E31"/>
    <w:rsid w:val="00D62722"/>
    <w:rPr>
      <w:rFonts w:eastAsiaTheme="minorHAnsi"/>
      <w:lang w:eastAsia="en-US"/>
    </w:rPr>
  </w:style>
  <w:style w:type="paragraph" w:customStyle="1" w:styleId="C3B442707EC240229920815741941E2F1">
    <w:name w:val="C3B442707EC240229920815741941E2F1"/>
    <w:rsid w:val="00D62722"/>
    <w:rPr>
      <w:rFonts w:eastAsiaTheme="minorHAnsi"/>
      <w:lang w:eastAsia="en-US"/>
    </w:rPr>
  </w:style>
  <w:style w:type="paragraph" w:customStyle="1" w:styleId="9856517097F9465CBC1CECEF2A86E755">
    <w:name w:val="9856517097F9465CBC1CECEF2A86E755"/>
    <w:rsid w:val="00D62722"/>
    <w:rPr>
      <w:rFonts w:eastAsiaTheme="minorHAnsi"/>
      <w:lang w:eastAsia="en-US"/>
    </w:rPr>
  </w:style>
  <w:style w:type="paragraph" w:customStyle="1" w:styleId="0B41CB22E0D140BCA76058863FD60EAE1">
    <w:name w:val="0B41CB22E0D140BCA76058863FD60EAE1"/>
    <w:rsid w:val="00D62722"/>
    <w:rPr>
      <w:rFonts w:eastAsiaTheme="minorHAnsi"/>
      <w:lang w:eastAsia="en-US"/>
    </w:rPr>
  </w:style>
  <w:style w:type="paragraph" w:customStyle="1" w:styleId="23329E36CBFF44FBB612F57DEAE6EC06">
    <w:name w:val="23329E36CBFF44FBB612F57DEAE6EC06"/>
    <w:rsid w:val="002B5A1A"/>
  </w:style>
  <w:style w:type="paragraph" w:customStyle="1" w:styleId="BC3542EDC7B640D78549B69A7DAEBB47">
    <w:name w:val="BC3542EDC7B640D78549B69A7DAEBB47"/>
    <w:rsid w:val="002B5A1A"/>
  </w:style>
  <w:style w:type="paragraph" w:customStyle="1" w:styleId="A149594ABA2147C691EC571538478E7C">
    <w:name w:val="A149594ABA2147C691EC571538478E7C"/>
    <w:rsid w:val="002B5A1A"/>
  </w:style>
  <w:style w:type="paragraph" w:customStyle="1" w:styleId="F7A4127AF3514CFF8CFA37688CEAFFBF">
    <w:name w:val="F7A4127AF3514CFF8CFA37688CEAFFBF"/>
    <w:rsid w:val="002B5A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40EFA69BF174084F2571F7CC9922F" ma:contentTypeVersion="14" ma:contentTypeDescription="Create a new document." ma:contentTypeScope="" ma:versionID="4ab2a4bec8355adf5e45e22af4fe6310">
  <xsd:schema xmlns:xsd="http://www.w3.org/2001/XMLSchema" xmlns:xs="http://www.w3.org/2001/XMLSchema" xmlns:p="http://schemas.microsoft.com/office/2006/metadata/properties" xmlns:ns2="7da27938-e36f-4c70-a212-876965a8b0be" xmlns:ns3="ecd2e839-41d2-4005-b1ad-89cfc7ac0e26" targetNamespace="http://schemas.microsoft.com/office/2006/metadata/properties" ma:root="true" ma:fieldsID="8199e9ff70a5078538fee0d980cd3b2a" ns2:_="" ns3:_="">
    <xsd:import namespace="7da27938-e36f-4c70-a212-876965a8b0be"/>
    <xsd:import namespace="ecd2e839-41d2-4005-b1ad-89cfc7ac0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27938-e36f-4c70-a212-876965a8b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5a562a-8a61-4ed5-aeae-15c4afa99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2e839-41d2-4005-b1ad-89cfc7ac0e2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2bb3ddc-a790-416c-b751-b94d5ff6aad4}" ma:internalName="TaxCatchAll" ma:showField="CatchAllData" ma:web="ecd2e839-41d2-4005-b1ad-89cfc7ac0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a27938-e36f-4c70-a212-876965a8b0be">
      <Terms xmlns="http://schemas.microsoft.com/office/infopath/2007/PartnerControls"/>
    </lcf76f155ced4ddcb4097134ff3c332f>
    <TaxCatchAll xmlns="ecd2e839-41d2-4005-b1ad-89cfc7ac0e26" xsi:nil="true"/>
  </documentManagement>
</p:properties>
</file>

<file path=customXml/itemProps1.xml><?xml version="1.0" encoding="utf-8"?>
<ds:datastoreItem xmlns:ds="http://schemas.openxmlformats.org/officeDocument/2006/customXml" ds:itemID="{A8C81581-1252-4C8B-A146-0BC8EC4A73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D9A74-5497-4294-A5AC-D3A0C588B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27938-e36f-4c70-a212-876965a8b0be"/>
    <ds:schemaRef ds:uri="ecd2e839-41d2-4005-b1ad-89cfc7ac0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ABD9EB-8121-4898-B214-130C3F2F3385}">
  <ds:schemaRefs>
    <ds:schemaRef ds:uri="http://schemas.microsoft.com/office/2006/metadata/properties"/>
    <ds:schemaRef ds:uri="http://schemas.microsoft.com/office/infopath/2007/PartnerControls"/>
    <ds:schemaRef ds:uri="7da27938-e36f-4c70-a212-876965a8b0be"/>
    <ds:schemaRef ds:uri="ecd2e839-41d2-4005-b1ad-89cfc7ac0e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2452</Characters>
  <Application>Microsoft Office Word</Application>
  <DocSecurity>0</DocSecurity>
  <Lines>131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Robinson</dc:creator>
  <cp:keywords/>
  <dc:description/>
  <cp:lastModifiedBy>Sean Atkinson</cp:lastModifiedBy>
  <cp:revision>2</cp:revision>
  <cp:lastPrinted>2023-03-20T00:11:00Z</cp:lastPrinted>
  <dcterms:created xsi:type="dcterms:W3CDTF">2026-06-29T03:12:00Z</dcterms:created>
  <dcterms:modified xsi:type="dcterms:W3CDTF">2026-06-29T03:12:00Z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4bed11cd-ba0b-4373-8567-1e9b162b43f5</vt:lpwstr>
  </property>
  <property fmtid="{D5CDD505-2E9C-101B-9397-08002B2CF9AE}" pid="3" name="ContentTypeId">
    <vt:lpwstr>0x010100D5340EFA69BF174084F2571F7CC9922F</vt:lpwstr>
  </property>
</Properties>
</file>